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D388B" w14:textId="77777777" w:rsidR="00487458" w:rsidRPr="00644A20" w:rsidRDefault="00487458" w:rsidP="00487458">
      <w:pPr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644A20">
        <w:rPr>
          <w:rFonts w:ascii="Times New Roman" w:hAnsi="Times New Roman" w:cs="Times New Roman"/>
          <w:bCs/>
          <w:sz w:val="20"/>
          <w:szCs w:val="20"/>
        </w:rPr>
        <w:t>Приложение №2 к Документации</w:t>
      </w:r>
    </w:p>
    <w:p w14:paraId="6DDC8A53" w14:textId="16874578" w:rsidR="001C1460" w:rsidRPr="00EF2CA3" w:rsidRDefault="001C1460" w:rsidP="000816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CA3">
        <w:rPr>
          <w:rFonts w:ascii="Times New Roman" w:hAnsi="Times New Roman" w:cs="Times New Roman"/>
          <w:b/>
          <w:sz w:val="24"/>
          <w:szCs w:val="24"/>
        </w:rPr>
        <w:t>Обоснование начальной (максимальной) цены</w:t>
      </w:r>
    </w:p>
    <w:p w14:paraId="40B391C1" w14:textId="17FB5EEB" w:rsidR="001C1460" w:rsidRPr="0033471D" w:rsidRDefault="001C1460" w:rsidP="001C1460">
      <w:pPr>
        <w:jc w:val="both"/>
        <w:rPr>
          <w:rFonts w:ascii="Times New Roman" w:hAnsi="Times New Roman" w:cs="Times New Roman"/>
          <w:sz w:val="28"/>
          <w:szCs w:val="28"/>
        </w:rPr>
      </w:pPr>
      <w:r w:rsidRPr="0033471D">
        <w:rPr>
          <w:rFonts w:ascii="Times New Roman" w:hAnsi="Times New Roman" w:cs="Times New Roman"/>
          <w:sz w:val="28"/>
          <w:szCs w:val="28"/>
        </w:rPr>
        <w:t>В соответствии с Положением о закупке (Приложение №</w:t>
      </w:r>
      <w:r w:rsidR="00487458">
        <w:rPr>
          <w:rFonts w:ascii="Times New Roman" w:hAnsi="Times New Roman" w:cs="Times New Roman"/>
          <w:sz w:val="28"/>
          <w:szCs w:val="28"/>
        </w:rPr>
        <w:t>4</w:t>
      </w:r>
      <w:r w:rsidRPr="0033471D">
        <w:rPr>
          <w:rFonts w:ascii="Times New Roman" w:hAnsi="Times New Roman" w:cs="Times New Roman"/>
          <w:sz w:val="28"/>
          <w:szCs w:val="28"/>
        </w:rPr>
        <w:t xml:space="preserve">) применён метод анализа рынка. Были направлены запросы предполагаемым </w:t>
      </w:r>
      <w:r>
        <w:rPr>
          <w:rFonts w:ascii="Times New Roman" w:hAnsi="Times New Roman" w:cs="Times New Roman"/>
          <w:sz w:val="28"/>
          <w:szCs w:val="28"/>
        </w:rPr>
        <w:t>исполнителям услуг</w:t>
      </w:r>
      <w:r w:rsidRPr="0033471D">
        <w:rPr>
          <w:rFonts w:ascii="Times New Roman" w:hAnsi="Times New Roman" w:cs="Times New Roman"/>
          <w:sz w:val="28"/>
          <w:szCs w:val="28"/>
        </w:rPr>
        <w:t xml:space="preserve"> и по данным их коммерческих предложений составлен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3471D">
        <w:rPr>
          <w:rFonts w:ascii="Times New Roman" w:hAnsi="Times New Roman" w:cs="Times New Roman"/>
          <w:sz w:val="28"/>
          <w:szCs w:val="28"/>
        </w:rPr>
        <w:t xml:space="preserve"> аналитическ</w:t>
      </w:r>
      <w:r>
        <w:rPr>
          <w:rFonts w:ascii="Times New Roman" w:hAnsi="Times New Roman" w:cs="Times New Roman"/>
          <w:sz w:val="28"/>
          <w:szCs w:val="28"/>
        </w:rPr>
        <w:t>ие таблицы:</w:t>
      </w:r>
      <w:r w:rsidRPr="0033471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8521E9" w:rsidRPr="004F289E" w14:paraId="3C943612" w14:textId="77777777" w:rsidTr="0008168C">
        <w:tc>
          <w:tcPr>
            <w:tcW w:w="10065" w:type="dxa"/>
          </w:tcPr>
          <w:p w14:paraId="43EB7FD7" w14:textId="77777777" w:rsidR="008521E9" w:rsidRPr="001C1460" w:rsidRDefault="008521E9" w:rsidP="001C1460">
            <w:pPr>
              <w:pStyle w:val="a4"/>
              <w:numPr>
                <w:ilvl w:val="0"/>
                <w:numId w:val="3"/>
              </w:numPr>
              <w:ind w:left="6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460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и размещение информации в печатных и электронных СМИ</w:t>
            </w:r>
          </w:p>
        </w:tc>
      </w:tr>
    </w:tbl>
    <w:tbl>
      <w:tblPr>
        <w:tblStyle w:val="1"/>
        <w:tblW w:w="1630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3544"/>
        <w:gridCol w:w="709"/>
        <w:gridCol w:w="992"/>
        <w:gridCol w:w="1134"/>
        <w:gridCol w:w="850"/>
        <w:gridCol w:w="1134"/>
        <w:gridCol w:w="1134"/>
        <w:gridCol w:w="1134"/>
        <w:gridCol w:w="993"/>
        <w:gridCol w:w="1134"/>
        <w:gridCol w:w="850"/>
        <w:gridCol w:w="1134"/>
        <w:gridCol w:w="1134"/>
      </w:tblGrid>
      <w:tr w:rsidR="000C064B" w:rsidRPr="00416F08" w14:paraId="36D6B639" w14:textId="537543C2" w:rsidTr="006F021A">
        <w:trPr>
          <w:cantSplit/>
          <w:trHeight w:val="734"/>
        </w:trPr>
        <w:tc>
          <w:tcPr>
            <w:tcW w:w="426" w:type="dxa"/>
            <w:shd w:val="clear" w:color="auto" w:fill="D9E2F3" w:themeFill="accent5" w:themeFillTint="33"/>
          </w:tcPr>
          <w:p w14:paraId="1CEB17A6" w14:textId="77777777" w:rsidR="000C064B" w:rsidRPr="00416F08" w:rsidRDefault="000C064B" w:rsidP="000A03A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0" w:name="_Hlk221124061"/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3544" w:type="dxa"/>
            <w:shd w:val="clear" w:color="auto" w:fill="D9E2F3" w:themeFill="accent5" w:themeFillTint="33"/>
          </w:tcPr>
          <w:p w14:paraId="01F6FD3F" w14:textId="77777777" w:rsidR="000C064B" w:rsidRPr="00416F08" w:rsidRDefault="000C064B" w:rsidP="000A03A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Техническая характеристика печатного издания, территория распространения</w:t>
            </w:r>
          </w:p>
          <w:p w14:paraId="7B5E075D" w14:textId="77777777" w:rsidR="000C064B" w:rsidRPr="00416F08" w:rsidRDefault="000C064B" w:rsidP="000A03A1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614D84CE" w14:textId="77777777" w:rsidR="000C064B" w:rsidRPr="00416F08" w:rsidRDefault="000C064B" w:rsidP="000A03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75ECB3B7" w14:textId="7A005700" w:rsidR="000C064B" w:rsidRPr="00416F08" w:rsidRDefault="000C064B" w:rsidP="000A03A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Стоим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 xml:space="preserve"> см2, руб. </w:t>
            </w:r>
          </w:p>
        </w:tc>
        <w:tc>
          <w:tcPr>
            <w:tcW w:w="992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14B76E5E" w14:textId="0BDFBF8C" w:rsidR="000C064B" w:rsidRPr="00416F08" w:rsidRDefault="000C064B" w:rsidP="000A03A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Стоим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 xml:space="preserve"> за полосу, руб. 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5C11BB6D" w14:textId="77777777" w:rsidR="000C064B" w:rsidRPr="00416F08" w:rsidRDefault="000C064B" w:rsidP="000A03A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Подготовка текстов, руб. полоса 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14:paraId="17A72798" w14:textId="6D942188" w:rsidR="000C064B" w:rsidRPr="00416F08" w:rsidRDefault="000C064B" w:rsidP="000A03A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Рерайт текста </w:t>
            </w:r>
          </w:p>
        </w:tc>
        <w:tc>
          <w:tcPr>
            <w:tcW w:w="1134" w:type="dxa"/>
            <w:shd w:val="clear" w:color="auto" w:fill="D9E2F3" w:themeFill="accent5" w:themeFillTint="33"/>
          </w:tcPr>
          <w:p w14:paraId="1152A9C3" w14:textId="59CF55E8" w:rsidR="000C064B" w:rsidRPr="00416F08" w:rsidRDefault="000C064B" w:rsidP="000A03A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Размещение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рекламного блока (1/2 полосы) 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2F50360A" w14:textId="10DD354E" w:rsidR="000C064B" w:rsidRPr="00416F08" w:rsidRDefault="000C064B" w:rsidP="000A03A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 w:cs="Times New Roman"/>
                <w:b/>
                <w:sz w:val="18"/>
                <w:szCs w:val="18"/>
              </w:rPr>
              <w:t>Размещение материалов на сайте издания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3335F79F" w14:textId="0B0F6057" w:rsidR="000C064B" w:rsidRPr="00416F08" w:rsidRDefault="000C064B" w:rsidP="000A03A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Размещение материалов в социальных сетях Издания (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VK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 xml:space="preserve">\ </w:t>
            </w:r>
            <w:r w:rsidRPr="00416F08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O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 xml:space="preserve">\ </w:t>
            </w:r>
            <w:r w:rsidRPr="00416F08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\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Max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и другие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993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38696E5F" w14:textId="3A1DE54C" w:rsidR="000C064B" w:rsidRPr="00416F08" w:rsidRDefault="000C064B" w:rsidP="000A03A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Работа фотографа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для издания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 xml:space="preserve">, 1 час 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3FBC03A9" w14:textId="337DDDDE" w:rsidR="000C064B" w:rsidRPr="00416F08" w:rsidRDefault="000C064B" w:rsidP="000A03A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Подготовка инфографики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в издание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,</w:t>
            </w:r>
          </w:p>
          <w:p w14:paraId="2AE5395F" w14:textId="77777777" w:rsidR="000C064B" w:rsidRPr="00416F08" w:rsidRDefault="000C064B" w:rsidP="000A03A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 xml:space="preserve">1 макет 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14:paraId="777718A1" w14:textId="41B35B1B" w:rsidR="000C064B" w:rsidRPr="00416F08" w:rsidRDefault="000C064B" w:rsidP="000A03A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Работа фотогра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фа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, 1 час</w:t>
            </w:r>
          </w:p>
        </w:tc>
        <w:tc>
          <w:tcPr>
            <w:tcW w:w="1134" w:type="dxa"/>
            <w:shd w:val="clear" w:color="auto" w:fill="D9E2F3" w:themeFill="accent5" w:themeFillTint="33"/>
          </w:tcPr>
          <w:p w14:paraId="69C1CF2C" w14:textId="6E046D65" w:rsidR="000C064B" w:rsidRPr="00416F08" w:rsidRDefault="000C064B" w:rsidP="000A03A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Услуги дизайнера, простой макет (объявление\режим работы и т.п.), 1 шт</w:t>
            </w:r>
          </w:p>
        </w:tc>
        <w:tc>
          <w:tcPr>
            <w:tcW w:w="1134" w:type="dxa"/>
            <w:shd w:val="clear" w:color="auto" w:fill="D9E2F3" w:themeFill="accent5" w:themeFillTint="33"/>
          </w:tcPr>
          <w:p w14:paraId="54B54676" w14:textId="3BCEEE0A" w:rsidR="000C064B" w:rsidRDefault="000C064B" w:rsidP="000A03A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Услуги дизайнера, макет  (разработка макета по ТЗ), 1 шт. </w:t>
            </w:r>
          </w:p>
        </w:tc>
      </w:tr>
      <w:tr w:rsidR="000C064B" w:rsidRPr="00416F08" w14:paraId="3B193748" w14:textId="6C96FCB2" w:rsidTr="006F021A">
        <w:trPr>
          <w:trHeight w:val="415"/>
        </w:trPr>
        <w:tc>
          <w:tcPr>
            <w:tcW w:w="426" w:type="dxa"/>
            <w:shd w:val="clear" w:color="auto" w:fill="auto"/>
          </w:tcPr>
          <w:p w14:paraId="7B8F4B79" w14:textId="521DDBEF" w:rsidR="000C064B" w:rsidRPr="006D02A2" w:rsidRDefault="000C064B" w:rsidP="000A03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6D02A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434F5F36" w14:textId="53CE48D2" w:rsidR="000C064B" w:rsidRPr="00D013FA" w:rsidRDefault="000C064B" w:rsidP="002A0D8E">
            <w:pPr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>Еженедельная о</w:t>
            </w:r>
            <w:r w:rsidRPr="00D013F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бщественно-политическая газета «Тракт». Распространение – г. </w:t>
            </w:r>
            <w:r w:rsidRPr="00D013FA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Нижнеудинск</w:t>
            </w:r>
            <w:r w:rsidRPr="00D013F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, </w:t>
            </w:r>
            <w:r w:rsidRPr="00D013FA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Алзамай,</w:t>
            </w:r>
            <w:r w:rsidRPr="00D013F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D013FA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Нижнеудинский район.</w:t>
            </w:r>
            <w:r w:rsidRPr="00D013F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Тираж </w:t>
            </w:r>
            <w:r>
              <w:rPr>
                <w:rFonts w:ascii="Times New Roman" w:hAnsi="Times New Roman"/>
                <w:spacing w:val="-2"/>
                <w:sz w:val="20"/>
                <w:szCs w:val="20"/>
              </w:rPr>
              <w:t>4 1</w:t>
            </w:r>
            <w:r w:rsidRPr="00D013FA">
              <w:rPr>
                <w:rFonts w:ascii="Times New Roman" w:hAnsi="Times New Roman"/>
                <w:spacing w:val="-2"/>
                <w:sz w:val="20"/>
                <w:szCs w:val="20"/>
              </w:rPr>
              <w:t>00 экз. Формат А3. Выход 1 раз в неделю</w:t>
            </w:r>
            <w:r>
              <w:rPr>
                <w:rFonts w:ascii="Times New Roman" w:hAnsi="Times New Roman"/>
                <w:spacing w:val="-2"/>
                <w:sz w:val="20"/>
                <w:szCs w:val="20"/>
              </w:rPr>
              <w:t>, ч/б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047701" w14:textId="52B116C8" w:rsidR="000C064B" w:rsidRPr="002A0D8E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5639C7" w14:textId="6F03AAAB" w:rsidR="000C064B" w:rsidRPr="00D013FA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47 500</w:t>
            </w:r>
          </w:p>
        </w:tc>
        <w:tc>
          <w:tcPr>
            <w:tcW w:w="1134" w:type="dxa"/>
            <w:vAlign w:val="center"/>
          </w:tcPr>
          <w:p w14:paraId="43F36E05" w14:textId="6C197DAA" w:rsidR="000C064B" w:rsidRPr="002A0D8E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9 500</w:t>
            </w:r>
          </w:p>
        </w:tc>
        <w:tc>
          <w:tcPr>
            <w:tcW w:w="850" w:type="dxa"/>
          </w:tcPr>
          <w:p w14:paraId="1D4C244B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6638186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DA9879E" w14:textId="026CBC50" w:rsidR="000C064B" w:rsidRPr="00D013FA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C9412DD" w14:textId="1B898069" w:rsidR="000C064B" w:rsidRPr="00D013FA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CD090C7" w14:textId="2EA9A10C" w:rsidR="000C064B" w:rsidRPr="00D013FA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3FA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1134" w:type="dxa"/>
            <w:vAlign w:val="center"/>
          </w:tcPr>
          <w:p w14:paraId="184F0FC4" w14:textId="6697DC1F" w:rsidR="000C064B" w:rsidRPr="002A0D8E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р. одна соцсеть</w:t>
            </w:r>
          </w:p>
        </w:tc>
        <w:tc>
          <w:tcPr>
            <w:tcW w:w="993" w:type="dxa"/>
            <w:vAlign w:val="center"/>
          </w:tcPr>
          <w:p w14:paraId="2C1C9437" w14:textId="15630FB9" w:rsidR="000C064B" w:rsidRPr="00D013FA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F6EDCCB" w14:textId="77777777" w:rsidR="000C064B" w:rsidRPr="00D013FA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3F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AC239F7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F14C103" w14:textId="27F8B19A" w:rsidR="000C064B" w:rsidRPr="00D013FA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3F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9AB8CE5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F1602E8" w14:textId="5836641D" w:rsidR="000C064B" w:rsidRPr="00D013FA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3F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B43EABC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7693052" w14:textId="0548F74D" w:rsidR="000C064B" w:rsidRPr="00D013FA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3F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7C527D9F" w14:textId="196FBD24" w:rsidTr="006F021A">
        <w:trPr>
          <w:trHeight w:val="561"/>
        </w:trPr>
        <w:tc>
          <w:tcPr>
            <w:tcW w:w="426" w:type="dxa"/>
          </w:tcPr>
          <w:p w14:paraId="516A8F56" w14:textId="1F6C3235" w:rsidR="000C064B" w:rsidRPr="006D02A2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0009A958" w14:textId="6A8ABD1E" w:rsidR="000C064B" w:rsidRPr="00416F08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 w:rsidRPr="002B67C9">
              <w:rPr>
                <w:rFonts w:ascii="Times New Roman" w:hAnsi="Times New Roman"/>
                <w:sz w:val="20"/>
                <w:szCs w:val="20"/>
              </w:rPr>
              <w:t xml:space="preserve">Общественно-политическая и деловая газета. Распространение – </w:t>
            </w:r>
            <w:r w:rsidRPr="002B67C9">
              <w:rPr>
                <w:rFonts w:ascii="Times New Roman" w:hAnsi="Times New Roman"/>
                <w:b/>
                <w:bCs/>
                <w:sz w:val="20"/>
                <w:szCs w:val="20"/>
              </w:rPr>
              <w:t>Нижнеилимский район</w:t>
            </w:r>
            <w:r w:rsidRPr="002B67C9">
              <w:rPr>
                <w:rFonts w:ascii="Times New Roman" w:hAnsi="Times New Roman"/>
                <w:sz w:val="20"/>
                <w:szCs w:val="20"/>
              </w:rPr>
              <w:t>. Выход 1 раз в неделю. Тираж – 3500 экз, формат А3.</w:t>
            </w:r>
          </w:p>
        </w:tc>
        <w:tc>
          <w:tcPr>
            <w:tcW w:w="709" w:type="dxa"/>
            <w:vAlign w:val="center"/>
          </w:tcPr>
          <w:p w14:paraId="0DB232F2" w14:textId="7142E9B8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992" w:type="dxa"/>
            <w:vAlign w:val="center"/>
          </w:tcPr>
          <w:p w14:paraId="08591435" w14:textId="08BF1B21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30 000</w:t>
            </w:r>
          </w:p>
        </w:tc>
        <w:tc>
          <w:tcPr>
            <w:tcW w:w="1134" w:type="dxa"/>
            <w:vAlign w:val="center"/>
          </w:tcPr>
          <w:p w14:paraId="5C68EF6A" w14:textId="2F0D1EF2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1FBBCDAD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7A47387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B14AEE7" w14:textId="31E5601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E37AAC1" w14:textId="050FFD7C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0B5AC10" w14:textId="17A4896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496C16D" w14:textId="00989C1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76871D61" w14:textId="678619A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87F0794" w14:textId="1E927814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3D5E172" w14:textId="7415666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93EE231" w14:textId="7405DCF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EB7D196" w14:textId="1FFB23C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688F4F7D" w14:textId="1CF05A96" w:rsidTr="006F021A">
        <w:trPr>
          <w:trHeight w:val="561"/>
        </w:trPr>
        <w:tc>
          <w:tcPr>
            <w:tcW w:w="426" w:type="dxa"/>
          </w:tcPr>
          <w:p w14:paraId="03AA3A32" w14:textId="5DDAA239" w:rsidR="000C064B" w:rsidRPr="006D02A2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14:paraId="34874657" w14:textId="5F158707" w:rsidR="000C064B" w:rsidRPr="00416F08" w:rsidRDefault="000C064B" w:rsidP="000A03A1">
            <w:pPr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Общественно-политическая газета «Ангарские ведомости». Официальное издание администрации Ангарского городского округа. Тираж 28 000экз., распространение бесплатное – </w:t>
            </w:r>
            <w:r w:rsidRPr="00416F08">
              <w:rPr>
                <w:rFonts w:ascii="Times New Roman" w:hAnsi="Times New Roman"/>
                <w:b/>
                <w:spacing w:val="-4"/>
                <w:sz w:val="20"/>
                <w:szCs w:val="20"/>
              </w:rPr>
              <w:t>Ангарск, Мегет, Савватеевка, Одинск</w:t>
            </w:r>
            <w:r w:rsidRPr="00416F08">
              <w:rPr>
                <w:rFonts w:ascii="Times New Roman" w:hAnsi="Times New Roman"/>
                <w:spacing w:val="-4"/>
                <w:sz w:val="20"/>
                <w:szCs w:val="20"/>
              </w:rPr>
              <w:t>. Формат А3. Выход 1 раз в неделю.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Цвет+ч\б</w:t>
            </w:r>
            <w:r w:rsidRPr="00416F0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44A23798" w14:textId="62CE27AB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55,6</w:t>
            </w:r>
          </w:p>
        </w:tc>
        <w:tc>
          <w:tcPr>
            <w:tcW w:w="992" w:type="dxa"/>
            <w:vAlign w:val="center"/>
          </w:tcPr>
          <w:p w14:paraId="1E3BA0B5" w14:textId="2C0B74A8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55 680</w:t>
            </w:r>
          </w:p>
        </w:tc>
        <w:tc>
          <w:tcPr>
            <w:tcW w:w="1134" w:type="dxa"/>
            <w:vAlign w:val="center"/>
          </w:tcPr>
          <w:p w14:paraId="7090F51A" w14:textId="0EE6918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5 568</w:t>
            </w:r>
          </w:p>
        </w:tc>
        <w:tc>
          <w:tcPr>
            <w:tcW w:w="850" w:type="dxa"/>
          </w:tcPr>
          <w:p w14:paraId="4E10A9AC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0F7C720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708B50F" w14:textId="1C9F1149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25729E5" w14:textId="517C4082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417CCE0" w14:textId="589E7764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Только при условии размещения в газете</w:t>
            </w:r>
          </w:p>
        </w:tc>
        <w:tc>
          <w:tcPr>
            <w:tcW w:w="1134" w:type="dxa"/>
            <w:vAlign w:val="center"/>
          </w:tcPr>
          <w:p w14:paraId="201B6C8B" w14:textId="393D80B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1 500руб одна соцсеть</w:t>
            </w:r>
          </w:p>
        </w:tc>
        <w:tc>
          <w:tcPr>
            <w:tcW w:w="993" w:type="dxa"/>
            <w:vAlign w:val="center"/>
          </w:tcPr>
          <w:p w14:paraId="571FC8B1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96310FA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315FF1C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1237123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354FEEE" w14:textId="543284F4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E9C8939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0896900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A4EAE8A" w14:textId="328DD49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EBE1FDA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B07DF4A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BCFDFF8" w14:textId="780E060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7E212824" w14:textId="00CFFEC5" w:rsidTr="006F021A">
        <w:tc>
          <w:tcPr>
            <w:tcW w:w="426" w:type="dxa"/>
          </w:tcPr>
          <w:p w14:paraId="5CE9543C" w14:textId="1A15EF19" w:rsidR="000C064B" w:rsidRPr="006D02A2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14:paraId="7E517C3A" w14:textId="081AD74D" w:rsidR="000C064B" w:rsidRPr="00416F08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Общественно-политическая газета «Славное море». </w:t>
            </w:r>
            <w:r w:rsidRPr="00983C63">
              <w:rPr>
                <w:rFonts w:ascii="Times New Roman" w:hAnsi="Times New Roman"/>
                <w:sz w:val="20"/>
                <w:szCs w:val="20"/>
              </w:rPr>
              <w:t xml:space="preserve">Официальное издание 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>Слюдянского района</w:t>
            </w:r>
            <w:r w:rsidRPr="00983C6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Распространение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Слюдянский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район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. Выход 1 раз в неделю. Тираж </w:t>
            </w:r>
            <w:r>
              <w:rPr>
                <w:rFonts w:ascii="Times New Roman" w:hAnsi="Times New Roman"/>
                <w:sz w:val="20"/>
                <w:szCs w:val="20"/>
              </w:rPr>
              <w:t>1250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экз. Формат А3. </w:t>
            </w:r>
          </w:p>
        </w:tc>
        <w:tc>
          <w:tcPr>
            <w:tcW w:w="709" w:type="dxa"/>
            <w:vAlign w:val="center"/>
          </w:tcPr>
          <w:p w14:paraId="1717B5A2" w14:textId="73F4B64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992" w:type="dxa"/>
            <w:vAlign w:val="center"/>
          </w:tcPr>
          <w:p w14:paraId="039FC55F" w14:textId="01568E76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27 000</w:t>
            </w:r>
          </w:p>
        </w:tc>
        <w:tc>
          <w:tcPr>
            <w:tcW w:w="1134" w:type="dxa"/>
            <w:vAlign w:val="center"/>
          </w:tcPr>
          <w:p w14:paraId="236385DC" w14:textId="7E2715F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4 050</w:t>
            </w:r>
          </w:p>
        </w:tc>
        <w:tc>
          <w:tcPr>
            <w:tcW w:w="850" w:type="dxa"/>
          </w:tcPr>
          <w:p w14:paraId="6D116B6C" w14:textId="1D66DE43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0B7468F" w14:textId="26C3997D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C13132D" w14:textId="74EF059D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2D37F69" w14:textId="372B6154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р. одна соцсеть</w:t>
            </w:r>
          </w:p>
        </w:tc>
        <w:tc>
          <w:tcPr>
            <w:tcW w:w="993" w:type="dxa"/>
            <w:vAlign w:val="center"/>
          </w:tcPr>
          <w:p w14:paraId="46CBC5B9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26D173D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4DF4B64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9A3D66D" w14:textId="355C417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D6B1FC2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1506380" w14:textId="62BA262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02C34FF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66D7E98" w14:textId="1AFA1034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71BEE76D" w14:textId="719E5B71" w:rsidTr="006F021A">
        <w:tc>
          <w:tcPr>
            <w:tcW w:w="426" w:type="dxa"/>
          </w:tcPr>
          <w:p w14:paraId="590DFAFE" w14:textId="61E3ABE4" w:rsidR="000C064B" w:rsidRPr="006D02A2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14:paraId="0862BD51" w14:textId="15B1A813" w:rsidR="000C064B" w:rsidRPr="00416F08" w:rsidRDefault="000C064B" w:rsidP="003938E8">
            <w:pPr>
              <w:rPr>
                <w:rFonts w:ascii="Times New Roman" w:hAnsi="Times New Roman"/>
                <w:sz w:val="20"/>
                <w:szCs w:val="20"/>
              </w:rPr>
            </w:pPr>
            <w:r w:rsidRPr="003938E8">
              <w:rPr>
                <w:rFonts w:ascii="Times New Roman" w:hAnsi="Times New Roman"/>
                <w:sz w:val="20"/>
                <w:szCs w:val="20"/>
              </w:rPr>
              <w:t xml:space="preserve">Газета «Шелеховский вестник». Официальное издание администрации Шелеховского муниципального </w:t>
            </w:r>
            <w:r w:rsidRPr="003938E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района. Тираж газеты 2050 экз., распространение </w:t>
            </w:r>
            <w:r w:rsidRPr="003938E8">
              <w:rPr>
                <w:rFonts w:ascii="Times New Roman" w:hAnsi="Times New Roman"/>
                <w:b/>
                <w:sz w:val="20"/>
                <w:szCs w:val="20"/>
              </w:rPr>
              <w:t xml:space="preserve">Шелехов </w:t>
            </w:r>
            <w:r w:rsidRPr="003938E8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3938E8">
              <w:rPr>
                <w:rFonts w:ascii="Times New Roman" w:hAnsi="Times New Roman"/>
                <w:b/>
                <w:bCs/>
                <w:sz w:val="20"/>
                <w:szCs w:val="20"/>
              </w:rPr>
              <w:t>Шелеховский район</w:t>
            </w:r>
            <w:r w:rsidRPr="003938E8">
              <w:rPr>
                <w:rFonts w:ascii="Times New Roman" w:hAnsi="Times New Roman"/>
                <w:sz w:val="20"/>
                <w:szCs w:val="20"/>
              </w:rPr>
              <w:t>. 1 раз в неделю. Формат А3. Цвет + ч\б.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4F057423" w14:textId="64CBA3EF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992" w:type="dxa"/>
            <w:vAlign w:val="center"/>
          </w:tcPr>
          <w:p w14:paraId="1F4546E5" w14:textId="34E294F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75 000</w:t>
            </w:r>
          </w:p>
        </w:tc>
        <w:tc>
          <w:tcPr>
            <w:tcW w:w="1134" w:type="dxa"/>
            <w:vAlign w:val="center"/>
          </w:tcPr>
          <w:p w14:paraId="3FBD9369" w14:textId="386E2536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7 000</w:t>
            </w:r>
          </w:p>
        </w:tc>
        <w:tc>
          <w:tcPr>
            <w:tcW w:w="850" w:type="dxa"/>
          </w:tcPr>
          <w:p w14:paraId="1A07F6EC" w14:textId="79676CE5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F8A1F72" w14:textId="38E41738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6CD0347" w14:textId="621A8C6D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10 000</w:t>
            </w:r>
          </w:p>
        </w:tc>
        <w:tc>
          <w:tcPr>
            <w:tcW w:w="1134" w:type="dxa"/>
            <w:vAlign w:val="center"/>
          </w:tcPr>
          <w:p w14:paraId="6203965B" w14:textId="4EC3F43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 одна соцсеть</w:t>
            </w:r>
          </w:p>
        </w:tc>
        <w:tc>
          <w:tcPr>
            <w:tcW w:w="993" w:type="dxa"/>
            <w:vAlign w:val="center"/>
          </w:tcPr>
          <w:p w14:paraId="3EABF98D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6915D8D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385E9E36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87942D5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31D4662" w14:textId="2F059556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68ACEF5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DBEAC3A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1EF56E" w14:textId="36E1E30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B7CDD30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250B82C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326FBA1" w14:textId="0DB64688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68E2CBE4" w14:textId="699039CF" w:rsidTr="006F021A">
        <w:tc>
          <w:tcPr>
            <w:tcW w:w="426" w:type="dxa"/>
          </w:tcPr>
          <w:p w14:paraId="43C12E71" w14:textId="7E9648FA" w:rsidR="000C064B" w:rsidRPr="006D02A2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14:paraId="651F89FA" w14:textId="28842746" w:rsidR="000C064B" w:rsidRPr="00416F08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Люди.События.Факты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». Формат А3. Распространение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Усолье-Сибирское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013F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Усольский район.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Тираж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 000экз.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Цвет + ч\б </w:t>
            </w:r>
          </w:p>
        </w:tc>
        <w:tc>
          <w:tcPr>
            <w:tcW w:w="709" w:type="dxa"/>
            <w:vAlign w:val="center"/>
          </w:tcPr>
          <w:p w14:paraId="05FD2F5D" w14:textId="522C5DA1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D0EB9B5" w14:textId="1473394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62 500</w:t>
            </w:r>
          </w:p>
        </w:tc>
        <w:tc>
          <w:tcPr>
            <w:tcW w:w="1134" w:type="dxa"/>
            <w:vAlign w:val="center"/>
          </w:tcPr>
          <w:p w14:paraId="18F73411" w14:textId="6464449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9 375</w:t>
            </w:r>
          </w:p>
        </w:tc>
        <w:tc>
          <w:tcPr>
            <w:tcW w:w="850" w:type="dxa"/>
          </w:tcPr>
          <w:p w14:paraId="7A67CB58" w14:textId="0FC97A84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FA9A89E" w14:textId="215B8BC6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E952573" w14:textId="60E516D4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12 500</w:t>
            </w:r>
          </w:p>
        </w:tc>
        <w:tc>
          <w:tcPr>
            <w:tcW w:w="1134" w:type="dxa"/>
            <w:vAlign w:val="center"/>
          </w:tcPr>
          <w:p w14:paraId="1ACA8C3D" w14:textId="6E7A2454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 руб. одна соцсеть</w:t>
            </w:r>
          </w:p>
        </w:tc>
        <w:tc>
          <w:tcPr>
            <w:tcW w:w="993" w:type="dxa"/>
            <w:vAlign w:val="center"/>
          </w:tcPr>
          <w:p w14:paraId="6772C35E" w14:textId="1DC2936C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8BDEABB" w14:textId="4C9E5D5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21574B9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8993CB0" w14:textId="3C2BC176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8805FD8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BBE11A1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14:paraId="0422FBE1" w14:textId="7E1DE3EE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F3D89E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D06B0BC" w14:textId="0ECA126C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507C5144" w14:textId="64B703C5" w:rsidTr="006F021A">
        <w:tc>
          <w:tcPr>
            <w:tcW w:w="426" w:type="dxa"/>
          </w:tcPr>
          <w:p w14:paraId="32D66A0E" w14:textId="06AF97E6" w:rsidR="000C064B" w:rsidRPr="006D02A2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544" w:type="dxa"/>
          </w:tcPr>
          <w:p w14:paraId="66AF69FC" w14:textId="164AF883" w:rsidR="000C064B" w:rsidRPr="00416F08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«Усольские новости».</w:t>
            </w:r>
            <w:r w:rsidRPr="00390FF7">
              <w:rPr>
                <w:rFonts w:ascii="Times New Roman" w:hAnsi="Times New Roman"/>
                <w:sz w:val="20"/>
                <w:szCs w:val="20"/>
              </w:rPr>
              <w:t xml:space="preserve"> Тираж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390FF7">
              <w:rPr>
                <w:rFonts w:ascii="Times New Roman" w:hAnsi="Times New Roman"/>
                <w:sz w:val="20"/>
                <w:szCs w:val="20"/>
              </w:rPr>
              <w:t>000 экземпляров, фо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390FF7">
              <w:rPr>
                <w:rFonts w:ascii="Times New Roman" w:hAnsi="Times New Roman"/>
                <w:sz w:val="20"/>
                <w:szCs w:val="20"/>
              </w:rPr>
              <w:t xml:space="preserve">мат А2,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еженедельно, </w:t>
            </w:r>
            <w:r w:rsidRPr="00390FF7">
              <w:rPr>
                <w:rFonts w:ascii="Times New Roman" w:hAnsi="Times New Roman"/>
                <w:sz w:val="20"/>
                <w:szCs w:val="20"/>
              </w:rPr>
              <w:t>распространяется г</w:t>
            </w:r>
            <w:r w:rsidRPr="00F3668D">
              <w:rPr>
                <w:rFonts w:ascii="Times New Roman" w:hAnsi="Times New Roman"/>
                <w:b/>
                <w:bCs/>
                <w:sz w:val="20"/>
                <w:szCs w:val="20"/>
              </w:rPr>
              <w:t>. Усолье-Сибирское и Усольский район.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Цвет + ч\б. </w:t>
            </w:r>
            <w:r w:rsidRPr="00390FF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7281CCA6" w14:textId="735CF6A4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25,5</w:t>
            </w:r>
          </w:p>
        </w:tc>
        <w:tc>
          <w:tcPr>
            <w:tcW w:w="992" w:type="dxa"/>
            <w:vAlign w:val="center"/>
          </w:tcPr>
          <w:p w14:paraId="7894EFEA" w14:textId="0474680E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68 000</w:t>
            </w:r>
          </w:p>
        </w:tc>
        <w:tc>
          <w:tcPr>
            <w:tcW w:w="1134" w:type="dxa"/>
            <w:vAlign w:val="center"/>
          </w:tcPr>
          <w:p w14:paraId="04C4EEB4" w14:textId="2432F8EB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10 000</w:t>
            </w:r>
          </w:p>
        </w:tc>
        <w:tc>
          <w:tcPr>
            <w:tcW w:w="850" w:type="dxa"/>
          </w:tcPr>
          <w:p w14:paraId="0798A239" w14:textId="3F6DCE0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A6254A9" w14:textId="500DE8E5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2062B43" w14:textId="3AB69AED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2 000 руб.</w:t>
            </w:r>
          </w:p>
        </w:tc>
        <w:tc>
          <w:tcPr>
            <w:tcW w:w="1134" w:type="dxa"/>
            <w:vAlign w:val="center"/>
          </w:tcPr>
          <w:p w14:paraId="11B661D7" w14:textId="6FA811A9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2 000 руб. одна соцсеть</w:t>
            </w:r>
          </w:p>
        </w:tc>
        <w:tc>
          <w:tcPr>
            <w:tcW w:w="993" w:type="dxa"/>
            <w:vAlign w:val="center"/>
          </w:tcPr>
          <w:p w14:paraId="1CD426EF" w14:textId="0DFE514F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1E670A6" w14:textId="7081F06E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9CDC0A5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F09A5A6" w14:textId="65647DBD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7B77F8D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660843D" w14:textId="45A4F9F2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9079824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C1896D9" w14:textId="0364502F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164CA100" w14:textId="365FED75" w:rsidTr="006F021A">
        <w:tc>
          <w:tcPr>
            <w:tcW w:w="426" w:type="dxa"/>
          </w:tcPr>
          <w:p w14:paraId="5FB4E05D" w14:textId="77777777" w:rsidR="000C064B" w:rsidRPr="006D02A2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9103743" w14:textId="08414331" w:rsidR="000C064B" w:rsidRPr="006D02A2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44" w:type="dxa"/>
          </w:tcPr>
          <w:p w14:paraId="26AFA39A" w14:textId="2145211D" w:rsidR="000C064B" w:rsidRPr="00943656" w:rsidRDefault="000C064B" w:rsidP="000A03A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Общественно-политическая, информационная г</w:t>
            </w:r>
            <w:r w:rsidRPr="00F0306D">
              <w:rPr>
                <w:rFonts w:ascii="Times New Roman" w:hAnsi="Times New Roman"/>
                <w:bCs/>
                <w:sz w:val="20"/>
                <w:szCs w:val="20"/>
              </w:rPr>
              <w:t>азета «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Мое село-край Черемховский</w:t>
            </w:r>
            <w:r w:rsidRPr="00F0306D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тираж 5000 экз.. </w:t>
            </w:r>
            <w:r w:rsidRPr="00943656">
              <w:rPr>
                <w:rFonts w:ascii="Times New Roman" w:hAnsi="Times New Roman"/>
                <w:b/>
                <w:sz w:val="20"/>
                <w:szCs w:val="20"/>
              </w:rPr>
              <w:t>Распространение Черемховский район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. Выход 1 раз в неделю. Цвет + ч\б.  </w:t>
            </w:r>
          </w:p>
        </w:tc>
        <w:tc>
          <w:tcPr>
            <w:tcW w:w="709" w:type="dxa"/>
            <w:vAlign w:val="center"/>
          </w:tcPr>
          <w:p w14:paraId="3B2410A1" w14:textId="18E61CB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center"/>
          </w:tcPr>
          <w:p w14:paraId="719EC77A" w14:textId="1336094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30 000</w:t>
            </w:r>
          </w:p>
        </w:tc>
        <w:tc>
          <w:tcPr>
            <w:tcW w:w="1134" w:type="dxa"/>
            <w:vAlign w:val="center"/>
          </w:tcPr>
          <w:p w14:paraId="73578F19" w14:textId="506EE438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3 000</w:t>
            </w:r>
          </w:p>
        </w:tc>
        <w:tc>
          <w:tcPr>
            <w:tcW w:w="850" w:type="dxa"/>
          </w:tcPr>
          <w:p w14:paraId="1B31AE9D" w14:textId="7285C598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96D8F6D" w14:textId="40AC7B59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119B4FC" w14:textId="795693B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240E79C" w14:textId="61E3321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р. одна соцсеть</w:t>
            </w:r>
          </w:p>
        </w:tc>
        <w:tc>
          <w:tcPr>
            <w:tcW w:w="993" w:type="dxa"/>
            <w:vAlign w:val="center"/>
          </w:tcPr>
          <w:p w14:paraId="1F023121" w14:textId="7766B69F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2237BAE" w14:textId="1DB6585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8E36655" w14:textId="1C708558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C2F29F" w14:textId="3984261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256731" w14:textId="40EC04E2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064B" w:rsidRPr="00EA27A1" w14:paraId="757C7F37" w14:textId="77777777" w:rsidTr="006F021A">
        <w:tc>
          <w:tcPr>
            <w:tcW w:w="426" w:type="dxa"/>
          </w:tcPr>
          <w:p w14:paraId="626DD4E0" w14:textId="12E3E1E3" w:rsidR="000C064B" w:rsidRPr="006D02A2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44" w:type="dxa"/>
          </w:tcPr>
          <w:p w14:paraId="2A8C75CF" w14:textId="741429FA" w:rsidR="000C064B" w:rsidRPr="00F0306D" w:rsidRDefault="000C064B" w:rsidP="00943656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Информационная г</w:t>
            </w:r>
            <w:r w:rsidRPr="00F0306D">
              <w:rPr>
                <w:rFonts w:ascii="Times New Roman" w:hAnsi="Times New Roman"/>
                <w:bCs/>
                <w:sz w:val="20"/>
                <w:szCs w:val="20"/>
              </w:rPr>
              <w:t>азета «Черемховский рабочий»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тираж 5000 экз., формат А3. Распространение </w:t>
            </w:r>
            <w:r w:rsidRPr="00943656">
              <w:rPr>
                <w:rFonts w:ascii="Times New Roman" w:hAnsi="Times New Roman"/>
                <w:b/>
                <w:sz w:val="20"/>
                <w:szCs w:val="20"/>
              </w:rPr>
              <w:t>г.Черемхово.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Выход 1 раз в неделю. Цвет + ч\б.  </w:t>
            </w:r>
          </w:p>
        </w:tc>
        <w:tc>
          <w:tcPr>
            <w:tcW w:w="709" w:type="dxa"/>
            <w:vAlign w:val="center"/>
          </w:tcPr>
          <w:p w14:paraId="69905745" w14:textId="7E05A3C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992" w:type="dxa"/>
            <w:vAlign w:val="center"/>
          </w:tcPr>
          <w:p w14:paraId="6170E06F" w14:textId="3BB21E4E" w:rsidR="000C064B" w:rsidRPr="00BD6D62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40 000</w:t>
            </w:r>
          </w:p>
        </w:tc>
        <w:tc>
          <w:tcPr>
            <w:tcW w:w="1134" w:type="dxa"/>
            <w:vAlign w:val="center"/>
          </w:tcPr>
          <w:p w14:paraId="425EF185" w14:textId="12D0CF2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4 000</w:t>
            </w:r>
          </w:p>
        </w:tc>
        <w:tc>
          <w:tcPr>
            <w:tcW w:w="850" w:type="dxa"/>
          </w:tcPr>
          <w:p w14:paraId="3414C3F7" w14:textId="10FA5D5F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05621E2" w14:textId="3404DD3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F644412" w14:textId="4B24081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1134" w:type="dxa"/>
            <w:vAlign w:val="center"/>
          </w:tcPr>
          <w:p w14:paraId="54944EB0" w14:textId="1B69AACE" w:rsidR="000C064B" w:rsidRPr="00BD6D62" w:rsidRDefault="000C064B" w:rsidP="006A04B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993" w:type="dxa"/>
            <w:vAlign w:val="center"/>
          </w:tcPr>
          <w:p w14:paraId="589BA235" w14:textId="3FCA5DA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5AAB726" w14:textId="5178A291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9E56E5F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1411C39" w14:textId="0AF87D2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5EE738B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9E4945F" w14:textId="47D36DB1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BB01B7E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11CB5EF" w14:textId="2E1BA58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29B1A840" w14:textId="45FF77CA" w:rsidTr="006F021A">
        <w:tc>
          <w:tcPr>
            <w:tcW w:w="426" w:type="dxa"/>
          </w:tcPr>
          <w:p w14:paraId="30B9D452" w14:textId="5F6F8447" w:rsidR="000C064B" w:rsidRPr="006D02A2" w:rsidRDefault="000C064B" w:rsidP="000A03A1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641318F1" w14:textId="16301C57" w:rsidR="000C064B" w:rsidRPr="00012CE7" w:rsidRDefault="000C064B" w:rsidP="000A03A1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43656">
              <w:rPr>
                <w:rFonts w:ascii="Times New Roman" w:hAnsi="Times New Roman"/>
                <w:sz w:val="20"/>
                <w:szCs w:val="20"/>
              </w:rPr>
              <w:t xml:space="preserve">Газета «Братский район». </w:t>
            </w:r>
            <w:r>
              <w:rPr>
                <w:rFonts w:ascii="Times New Roman" w:hAnsi="Times New Roman"/>
                <w:sz w:val="20"/>
                <w:szCs w:val="20"/>
              </w:rPr>
              <w:t>Информационное издание</w:t>
            </w:r>
            <w:r w:rsidRPr="00943656">
              <w:rPr>
                <w:rFonts w:ascii="Times New Roman" w:hAnsi="Times New Roman"/>
                <w:sz w:val="20"/>
                <w:szCs w:val="20"/>
              </w:rPr>
              <w:t xml:space="preserve">. Тираж 10 000экз. Формат А3. Цвет. Выход 1 раз в месяц. </w:t>
            </w:r>
            <w:r w:rsidRPr="00943656">
              <w:rPr>
                <w:rFonts w:ascii="Times New Roman" w:hAnsi="Times New Roman"/>
                <w:b/>
                <w:bCs/>
                <w:sz w:val="20"/>
                <w:szCs w:val="20"/>
              </w:rPr>
              <w:t>Распространение –Братский район.</w:t>
            </w:r>
            <w:r w:rsidRPr="0094365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4BB0B682" w14:textId="49360EE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39,93</w:t>
            </w:r>
          </w:p>
        </w:tc>
        <w:tc>
          <w:tcPr>
            <w:tcW w:w="992" w:type="dxa"/>
            <w:vAlign w:val="center"/>
          </w:tcPr>
          <w:p w14:paraId="555674B7" w14:textId="5578259A" w:rsidR="000C064B" w:rsidRPr="00416F08" w:rsidRDefault="006E01ED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49 912,5</w:t>
            </w:r>
          </w:p>
        </w:tc>
        <w:tc>
          <w:tcPr>
            <w:tcW w:w="1134" w:type="dxa"/>
            <w:vAlign w:val="center"/>
          </w:tcPr>
          <w:p w14:paraId="70C86200" w14:textId="39E5EC7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</w:t>
            </w:r>
          </w:p>
        </w:tc>
        <w:tc>
          <w:tcPr>
            <w:tcW w:w="850" w:type="dxa"/>
          </w:tcPr>
          <w:p w14:paraId="1846973B" w14:textId="6FDCB071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22B206A" w14:textId="39A7B005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2648BD1" w14:textId="435EAD4C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654A777" w14:textId="44AC5396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 р. одна соцсеть</w:t>
            </w:r>
          </w:p>
        </w:tc>
        <w:tc>
          <w:tcPr>
            <w:tcW w:w="993" w:type="dxa"/>
            <w:vAlign w:val="center"/>
          </w:tcPr>
          <w:p w14:paraId="28A97891" w14:textId="5049A6AA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88321BB" w14:textId="6AE5E636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478047F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AACA5DF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6C5C99" w14:textId="3C643540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9B777EA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0B2098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87C5005" w14:textId="7CEE3A76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FEA4E6C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1A74041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4A36A07" w14:textId="2858D488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625169C8" w14:textId="3C279317" w:rsidTr="006F021A">
        <w:tc>
          <w:tcPr>
            <w:tcW w:w="426" w:type="dxa"/>
          </w:tcPr>
          <w:p w14:paraId="48A1D4F2" w14:textId="2E3585EA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373116C" w14:textId="554898DD" w:rsidR="000C064B" w:rsidRPr="00416F08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595429">
              <w:rPr>
                <w:rFonts w:ascii="Times New Roman" w:hAnsi="Times New Roman"/>
                <w:sz w:val="20"/>
                <w:szCs w:val="20"/>
              </w:rPr>
              <w:t xml:space="preserve">Общественно-политическая газета </w:t>
            </w:r>
            <w:r w:rsidRPr="00595429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595429">
              <w:rPr>
                <w:rFonts w:ascii="Times New Roman" w:hAnsi="Times New Roman"/>
                <w:bCs/>
                <w:sz w:val="20"/>
                <w:szCs w:val="20"/>
              </w:rPr>
              <w:t>Огни Ангары»,</w:t>
            </w:r>
            <w:r w:rsidRPr="00595429">
              <w:rPr>
                <w:rFonts w:ascii="Times New Roman" w:hAnsi="Times New Roman"/>
                <w:sz w:val="20"/>
                <w:szCs w:val="20"/>
              </w:rPr>
              <w:t xml:space="preserve"> тираж 25 000. Выход 1 раз в неделю. Цвет+ч/б. Распространение – г. </w:t>
            </w:r>
            <w:r w:rsidRPr="00595429">
              <w:rPr>
                <w:rFonts w:ascii="Times New Roman" w:hAnsi="Times New Roman"/>
                <w:b/>
                <w:sz w:val="20"/>
                <w:szCs w:val="20"/>
              </w:rPr>
              <w:t>Братск</w:t>
            </w:r>
            <w:r w:rsidRPr="00595429">
              <w:rPr>
                <w:rFonts w:ascii="Times New Roman" w:hAnsi="Times New Roman"/>
                <w:sz w:val="20"/>
                <w:szCs w:val="20"/>
              </w:rPr>
              <w:t>..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14:paraId="707016FA" w14:textId="6FA3B6A2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vAlign w:val="center"/>
          </w:tcPr>
          <w:p w14:paraId="172E5E3F" w14:textId="27FCA5DC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93 750</w:t>
            </w:r>
          </w:p>
        </w:tc>
        <w:tc>
          <w:tcPr>
            <w:tcW w:w="1134" w:type="dxa"/>
            <w:vAlign w:val="center"/>
          </w:tcPr>
          <w:p w14:paraId="68E2603D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850" w:type="dxa"/>
          </w:tcPr>
          <w:p w14:paraId="7CCD91A3" w14:textId="0069E254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29E17A0" w14:textId="71188143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F92FDB1" w14:textId="6B875A3F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6 000 руб.</w:t>
            </w:r>
          </w:p>
        </w:tc>
        <w:tc>
          <w:tcPr>
            <w:tcW w:w="1134" w:type="dxa"/>
            <w:vAlign w:val="center"/>
          </w:tcPr>
          <w:p w14:paraId="551B60F7" w14:textId="37D0BF3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 р. одна соцсеть</w:t>
            </w:r>
          </w:p>
        </w:tc>
        <w:tc>
          <w:tcPr>
            <w:tcW w:w="993" w:type="dxa"/>
            <w:vAlign w:val="center"/>
          </w:tcPr>
          <w:p w14:paraId="1663D2A1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E941760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1783937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4DE2A83" w14:textId="0C37D91C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FA53DD4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9A767F4" w14:textId="7141ACF4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1ADA827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542BFA2" w14:textId="4E18A208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25E5D949" w14:textId="7CBE815D" w:rsidTr="006F021A">
        <w:tc>
          <w:tcPr>
            <w:tcW w:w="426" w:type="dxa"/>
          </w:tcPr>
          <w:p w14:paraId="6854086D" w14:textId="4A98BBD9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544" w:type="dxa"/>
          </w:tcPr>
          <w:p w14:paraId="7AD43794" w14:textId="77777777" w:rsidR="000C064B" w:rsidRPr="00416F08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Тираж газеты «Знамя» – 11.200 экз. Формат – А3. 1 раз в неделю. Тематика издания – Общественно-политическая.</w:t>
            </w:r>
            <w:r w:rsidRPr="00416F08">
              <w:t xml:space="preserve">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Распространение – город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 xml:space="preserve">Братск, город Вихоревка и населенные пункты Братского района. </w:t>
            </w:r>
          </w:p>
        </w:tc>
        <w:tc>
          <w:tcPr>
            <w:tcW w:w="709" w:type="dxa"/>
            <w:vAlign w:val="center"/>
          </w:tcPr>
          <w:p w14:paraId="3A651DE1" w14:textId="220F859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543816FB" w14:textId="05D1440A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32 000</w:t>
            </w:r>
          </w:p>
        </w:tc>
        <w:tc>
          <w:tcPr>
            <w:tcW w:w="1134" w:type="dxa"/>
            <w:vAlign w:val="center"/>
          </w:tcPr>
          <w:p w14:paraId="06D677A6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3 000</w:t>
            </w:r>
          </w:p>
        </w:tc>
        <w:tc>
          <w:tcPr>
            <w:tcW w:w="850" w:type="dxa"/>
          </w:tcPr>
          <w:p w14:paraId="76574C9D" w14:textId="791C6CFB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CFF8B68" w14:textId="5423D23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CB8D453" w14:textId="45FD2EF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1134" w:type="dxa"/>
            <w:vAlign w:val="center"/>
          </w:tcPr>
          <w:p w14:paraId="09B656C3" w14:textId="1FC8A5BB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993" w:type="dxa"/>
            <w:vAlign w:val="center"/>
          </w:tcPr>
          <w:p w14:paraId="332B2BD1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A3CB484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20BB56E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D8DC240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1A64449" w14:textId="4261FEDF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10F2FF0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765E718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85A89A2" w14:textId="0B5F53F8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143A326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8C88A36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375D2FC" w14:textId="206B225F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22017314" w14:textId="4A2BCD50" w:rsidTr="006F021A">
        <w:tc>
          <w:tcPr>
            <w:tcW w:w="426" w:type="dxa"/>
          </w:tcPr>
          <w:p w14:paraId="7DCD9B3C" w14:textId="10FF809B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14:paraId="53C94535" w14:textId="7D4758F0" w:rsidR="000C064B" w:rsidRPr="00416F08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Информационная, общественно-политическая г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азета </w:t>
            </w:r>
            <w:r w:rsidRPr="00F3668D">
              <w:rPr>
                <w:rFonts w:ascii="Times New Roman" w:hAnsi="Times New Roman"/>
                <w:bCs/>
                <w:sz w:val="20"/>
                <w:szCs w:val="20"/>
              </w:rPr>
              <w:t>«Диалог-ТВ»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. Формат А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, 1 раз в неделю. Тираж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 000 экз. Общественно-</w:t>
            </w:r>
            <w:r w:rsidRPr="00416F0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информационное издание. Распространение –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Усть-Кут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vAlign w:val="center"/>
          </w:tcPr>
          <w:p w14:paraId="6B70D832" w14:textId="24080CCA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992" w:type="dxa"/>
            <w:vAlign w:val="center"/>
          </w:tcPr>
          <w:p w14:paraId="6322DD1D" w14:textId="48850BD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 000</w:t>
            </w:r>
          </w:p>
        </w:tc>
        <w:tc>
          <w:tcPr>
            <w:tcW w:w="1134" w:type="dxa"/>
            <w:vAlign w:val="center"/>
          </w:tcPr>
          <w:p w14:paraId="4B89918D" w14:textId="3323CEA2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4 500</w:t>
            </w:r>
          </w:p>
        </w:tc>
        <w:tc>
          <w:tcPr>
            <w:tcW w:w="850" w:type="dxa"/>
          </w:tcPr>
          <w:p w14:paraId="7608A186" w14:textId="528DC96D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A651E6D" w14:textId="7D43562C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7A1BD43" w14:textId="1293C7CF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2 500</w:t>
            </w:r>
          </w:p>
        </w:tc>
        <w:tc>
          <w:tcPr>
            <w:tcW w:w="1134" w:type="dxa"/>
            <w:vAlign w:val="center"/>
          </w:tcPr>
          <w:p w14:paraId="12E6BAE3" w14:textId="2213803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2 500р одна соцсеть</w:t>
            </w:r>
          </w:p>
        </w:tc>
        <w:tc>
          <w:tcPr>
            <w:tcW w:w="993" w:type="dxa"/>
            <w:vAlign w:val="center"/>
          </w:tcPr>
          <w:p w14:paraId="389C6092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2318D2A" w14:textId="5E42840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45D1123A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1F3472C" w14:textId="5685073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FAAADAB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9F18E33" w14:textId="01D56C3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2CDB32E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D703FA5" w14:textId="0D4FE48C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70CCDB55" w14:textId="77777777" w:rsidTr="006F021A">
        <w:tc>
          <w:tcPr>
            <w:tcW w:w="426" w:type="dxa"/>
          </w:tcPr>
          <w:p w14:paraId="5EA92AFD" w14:textId="47E039EA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14:paraId="1AE30501" w14:textId="46EC07F9" w:rsidR="000C064B" w:rsidRPr="00FB682E" w:rsidRDefault="000C064B" w:rsidP="009B78E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Общественно-политическая газета «Ленские вести» администрации Усть-Кутского муниципального образования. Распространение – </w:t>
            </w:r>
            <w:r w:rsidRPr="00FB682E">
              <w:rPr>
                <w:rFonts w:ascii="Times New Roman" w:hAnsi="Times New Roman"/>
                <w:b/>
                <w:bCs/>
                <w:sz w:val="20"/>
                <w:szCs w:val="20"/>
              </w:rPr>
              <w:t>г. Усть-Кут и Усть-Кутский район (п. Ния, Звёздный. Янталь, Ручей, Подымахино, Верхнемарково).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Тираж – 3000, формат А3, еженедельно. </w:t>
            </w:r>
          </w:p>
        </w:tc>
        <w:tc>
          <w:tcPr>
            <w:tcW w:w="709" w:type="dxa"/>
            <w:vAlign w:val="center"/>
          </w:tcPr>
          <w:p w14:paraId="1243A9B8" w14:textId="42CA73A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14:paraId="48D2ADB8" w14:textId="53716A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25 000</w:t>
            </w:r>
          </w:p>
        </w:tc>
        <w:tc>
          <w:tcPr>
            <w:tcW w:w="1134" w:type="dxa"/>
            <w:vAlign w:val="center"/>
          </w:tcPr>
          <w:p w14:paraId="555F3652" w14:textId="16B399A2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2 500</w:t>
            </w:r>
          </w:p>
        </w:tc>
        <w:tc>
          <w:tcPr>
            <w:tcW w:w="850" w:type="dxa"/>
          </w:tcPr>
          <w:p w14:paraId="082D8FAE" w14:textId="24754692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A1FD3AC" w14:textId="1B4DD4EA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0B3D6C2" w14:textId="244D075A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E42AAB1" w14:textId="704B4638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993" w:type="dxa"/>
            <w:vAlign w:val="center"/>
          </w:tcPr>
          <w:p w14:paraId="6E9B1673" w14:textId="30C96702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EB924ED" w14:textId="55D6E04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</w:tcPr>
          <w:p w14:paraId="0F9EBFF4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6FD55CF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FCA6859" w14:textId="7FD1B18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46577EF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F32E76D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311E66B" w14:textId="4266039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AE6464A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F8D5BFC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745C026" w14:textId="69E928A6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14:paraId="60C1404E" w14:textId="5D0EAE68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064B" w:rsidRPr="004C4DEF" w14:paraId="3985F7D0" w14:textId="26465EA8" w:rsidTr="006F021A">
        <w:tc>
          <w:tcPr>
            <w:tcW w:w="426" w:type="dxa"/>
          </w:tcPr>
          <w:p w14:paraId="2CA8928B" w14:textId="17C6A144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14:paraId="5A0AB4E3" w14:textId="77777777" w:rsidR="000C064B" w:rsidRPr="00416F08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Общественно-политическая газета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«Земля Тулунская»,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тираже не менее 3,5 тыс.экз. Выход в печать – 1 раз в неделю. Формат А3. Распространение город </w:t>
            </w:r>
            <w:r w:rsidRPr="00074D35">
              <w:rPr>
                <w:rFonts w:ascii="Times New Roman" w:hAnsi="Times New Roman"/>
                <w:b/>
                <w:bCs/>
                <w:sz w:val="20"/>
                <w:szCs w:val="20"/>
              </w:rPr>
              <w:t>Тулун и Тулунский район.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67CA52DC" w14:textId="7A13272A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45,5</w:t>
            </w:r>
          </w:p>
        </w:tc>
        <w:tc>
          <w:tcPr>
            <w:tcW w:w="992" w:type="dxa"/>
            <w:vAlign w:val="center"/>
          </w:tcPr>
          <w:p w14:paraId="57D9BF6D" w14:textId="6BC35CE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45 000</w:t>
            </w:r>
          </w:p>
        </w:tc>
        <w:tc>
          <w:tcPr>
            <w:tcW w:w="1134" w:type="dxa"/>
            <w:vAlign w:val="center"/>
          </w:tcPr>
          <w:p w14:paraId="57919BF4" w14:textId="4B433C2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4 500</w:t>
            </w:r>
          </w:p>
        </w:tc>
        <w:tc>
          <w:tcPr>
            <w:tcW w:w="850" w:type="dxa"/>
          </w:tcPr>
          <w:p w14:paraId="788F0B64" w14:textId="42211F1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3B340AB" w14:textId="13EDE376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818B3F0" w14:textId="72084E5D" w:rsidR="000C064B" w:rsidRPr="004C4DEF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1134" w:type="dxa"/>
            <w:vAlign w:val="center"/>
          </w:tcPr>
          <w:p w14:paraId="36BBBEED" w14:textId="11393C13" w:rsidR="000C064B" w:rsidRPr="00FE32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DEF"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  <w:r>
              <w:rPr>
                <w:rFonts w:ascii="Times New Roman" w:hAnsi="Times New Roman"/>
                <w:sz w:val="20"/>
                <w:szCs w:val="20"/>
              </w:rPr>
              <w:t>р. одна соцсеть</w:t>
            </w:r>
          </w:p>
        </w:tc>
        <w:tc>
          <w:tcPr>
            <w:tcW w:w="993" w:type="dxa"/>
            <w:vAlign w:val="center"/>
          </w:tcPr>
          <w:p w14:paraId="5B98618A" w14:textId="71751242" w:rsidR="000C064B" w:rsidRPr="00FE32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FE2C3FF" w14:textId="77777777" w:rsidR="000C064B" w:rsidRPr="004C4DEF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DE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D4B84FA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0A6F0DF" w14:textId="35395D3D" w:rsidR="000C064B" w:rsidRPr="004C4DEF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8CAE6B4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711DA07" w14:textId="5B015D7B" w:rsidR="000C064B" w:rsidRPr="004C4DEF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6F6C4A9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4AA11F8" w14:textId="73E38F9D" w:rsidR="000C064B" w:rsidRPr="004C4DEF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2C40CE28" w14:textId="3B80471D" w:rsidTr="006F021A">
        <w:tc>
          <w:tcPr>
            <w:tcW w:w="426" w:type="dxa"/>
          </w:tcPr>
          <w:p w14:paraId="6380A8DF" w14:textId="498C250A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14:paraId="59DB69B2" w14:textId="77777777" w:rsidR="000C064B" w:rsidRPr="00416F08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Газета «Ленские зори», рекламно-информационная. Выход – 1 раз в неделю. </w:t>
            </w:r>
          </w:p>
          <w:p w14:paraId="5172C713" w14:textId="7B49F69D" w:rsidR="000C064B" w:rsidRPr="00416F08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Тираж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00экз.  Распространение –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Киренск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ий район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. Формат А4. </w:t>
            </w:r>
          </w:p>
        </w:tc>
        <w:tc>
          <w:tcPr>
            <w:tcW w:w="709" w:type="dxa"/>
            <w:vAlign w:val="center"/>
          </w:tcPr>
          <w:p w14:paraId="3B4C15F2" w14:textId="40CEF8B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992" w:type="dxa"/>
            <w:vAlign w:val="center"/>
          </w:tcPr>
          <w:p w14:paraId="70F2A9EC" w14:textId="52C5018C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</w:p>
        </w:tc>
        <w:tc>
          <w:tcPr>
            <w:tcW w:w="1134" w:type="dxa"/>
            <w:vAlign w:val="center"/>
          </w:tcPr>
          <w:p w14:paraId="286DA7BD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850" w:type="dxa"/>
          </w:tcPr>
          <w:p w14:paraId="13EBC48A" w14:textId="0BB1825B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B7DEB47" w14:textId="283BE02A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1C8D1CF" w14:textId="4EC4B5C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025A500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1F37D0B0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B4DA1B1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9AD3401" w14:textId="7C095C9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3E2AF80" w14:textId="0E30FB2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334EC4A" w14:textId="081EA304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51119D64" w14:textId="6059BB08" w:rsidTr="006F021A">
        <w:tc>
          <w:tcPr>
            <w:tcW w:w="426" w:type="dxa"/>
          </w:tcPr>
          <w:p w14:paraId="4D31999D" w14:textId="632A2703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544" w:type="dxa"/>
          </w:tcPr>
          <w:p w14:paraId="02DF0803" w14:textId="3BA563FE" w:rsidR="000C064B" w:rsidRPr="00416F08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Общественно-политическая газета «Ленская правда». Распространение – п.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Качуг</w:t>
            </w:r>
            <w:r w:rsidRPr="00074D35">
              <w:rPr>
                <w:rFonts w:ascii="Times New Roman" w:hAnsi="Times New Roman"/>
                <w:b/>
                <w:bCs/>
                <w:sz w:val="20"/>
                <w:szCs w:val="20"/>
              </w:rPr>
              <w:t>, Качугский район.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Формат А4. Тираж – </w:t>
            </w: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00 экз. </w:t>
            </w:r>
          </w:p>
        </w:tc>
        <w:tc>
          <w:tcPr>
            <w:tcW w:w="709" w:type="dxa"/>
            <w:vAlign w:val="center"/>
          </w:tcPr>
          <w:p w14:paraId="414304C0" w14:textId="4154E4E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center"/>
          </w:tcPr>
          <w:p w14:paraId="431A134B" w14:textId="2090A372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12 600</w:t>
            </w:r>
          </w:p>
        </w:tc>
        <w:tc>
          <w:tcPr>
            <w:tcW w:w="1134" w:type="dxa"/>
            <w:vAlign w:val="center"/>
          </w:tcPr>
          <w:p w14:paraId="5A62F10C" w14:textId="590A6ED1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AA67167" w14:textId="33E292DC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65D8220" w14:textId="1C136AE0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20C63A2B" w14:textId="58B8032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FB2512B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26E0DEC0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BCE369B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3253979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64875ED" w14:textId="461A941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E2BA3EC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1C77701" w14:textId="6B3C8A38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8158705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D690E2D" w14:textId="6CE9B72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356D54EC" w14:textId="1BA9704A" w:rsidTr="006F021A">
        <w:trPr>
          <w:trHeight w:val="1321"/>
        </w:trPr>
        <w:tc>
          <w:tcPr>
            <w:tcW w:w="426" w:type="dxa"/>
          </w:tcPr>
          <w:p w14:paraId="72CDC7F5" w14:textId="55945B2E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544" w:type="dxa"/>
          </w:tcPr>
          <w:p w14:paraId="63B994CB" w14:textId="763148D4" w:rsidR="000C064B" w:rsidRPr="00416F08" w:rsidRDefault="000C064B" w:rsidP="006E01ED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Газета «Саянские зори». </w:t>
            </w:r>
            <w:r w:rsidRPr="00626633">
              <w:rPr>
                <w:rFonts w:ascii="Times New Roman" w:hAnsi="Times New Roman"/>
                <w:sz w:val="20"/>
                <w:szCs w:val="20"/>
              </w:rPr>
              <w:t>официальным органом опубликования муниципальных правовых актов города Саянска.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Тираж – 1 200экз.,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формат А4,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распространение – </w:t>
            </w:r>
            <w:r w:rsidRPr="00941CA7">
              <w:rPr>
                <w:rFonts w:ascii="Times New Roman" w:hAnsi="Times New Roman"/>
                <w:b/>
                <w:bCs/>
                <w:sz w:val="20"/>
                <w:szCs w:val="20"/>
              </w:rPr>
              <w:t>г.Саянск.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Выход 1 раз в неделю. </w:t>
            </w:r>
          </w:p>
        </w:tc>
        <w:tc>
          <w:tcPr>
            <w:tcW w:w="709" w:type="dxa"/>
            <w:vAlign w:val="center"/>
          </w:tcPr>
          <w:p w14:paraId="618E2D79" w14:textId="55E8ADE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992" w:type="dxa"/>
            <w:vAlign w:val="center"/>
          </w:tcPr>
          <w:p w14:paraId="26737338" w14:textId="5F2810F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11 250</w:t>
            </w:r>
          </w:p>
        </w:tc>
        <w:tc>
          <w:tcPr>
            <w:tcW w:w="1134" w:type="dxa"/>
            <w:vAlign w:val="center"/>
          </w:tcPr>
          <w:p w14:paraId="3617F347" w14:textId="1B192BB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63DF207" w14:textId="1628C56F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1AC3C23" w14:textId="2FF7CF05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FDCACA8" w14:textId="6FB158E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FD875E8" w14:textId="00B6F00F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800р.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в сутки</w:t>
            </w:r>
          </w:p>
          <w:p w14:paraId="0E302D0F" w14:textId="5531BD38" w:rsidR="000C064B" w:rsidRPr="00416F08" w:rsidRDefault="000C064B" w:rsidP="006A04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(за все соц.сети)</w:t>
            </w:r>
          </w:p>
        </w:tc>
        <w:tc>
          <w:tcPr>
            <w:tcW w:w="993" w:type="dxa"/>
            <w:vAlign w:val="center"/>
          </w:tcPr>
          <w:p w14:paraId="693D61E0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F967463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14:paraId="72E0CEE0" w14:textId="6574DEDB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80BC7FC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AA6D63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458346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064B" w:rsidRPr="00416F08" w14:paraId="0D91E8FD" w14:textId="5BC9FDB4" w:rsidTr="006F021A">
        <w:trPr>
          <w:trHeight w:val="699"/>
        </w:trPr>
        <w:tc>
          <w:tcPr>
            <w:tcW w:w="426" w:type="dxa"/>
          </w:tcPr>
          <w:p w14:paraId="3E5FAACA" w14:textId="1E3840DC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544" w:type="dxa"/>
          </w:tcPr>
          <w:p w14:paraId="7727E50A" w14:textId="399A032B" w:rsidR="000C064B" w:rsidRPr="00943656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943656">
              <w:rPr>
                <w:rFonts w:ascii="Times New Roman" w:hAnsi="Times New Roman"/>
                <w:sz w:val="20"/>
                <w:szCs w:val="20"/>
              </w:rPr>
              <w:t xml:space="preserve">Газета «Очень нужная газета». Формат А3, выход 1 раз в неделю. Тираж 4000экз. Распространение - </w:t>
            </w:r>
            <w:r w:rsidRPr="00943656">
              <w:rPr>
                <w:rFonts w:ascii="Times New Roman" w:hAnsi="Times New Roman"/>
                <w:b/>
                <w:sz w:val="20"/>
                <w:szCs w:val="20"/>
              </w:rPr>
              <w:t xml:space="preserve">Тайшет, Тулун, Нижнеудинск </w:t>
            </w:r>
            <w:r w:rsidRPr="00943656">
              <w:rPr>
                <w:rFonts w:ascii="Times New Roman" w:hAnsi="Times New Roman"/>
                <w:sz w:val="20"/>
                <w:szCs w:val="20"/>
              </w:rPr>
              <w:t xml:space="preserve">и др. </w:t>
            </w:r>
          </w:p>
        </w:tc>
        <w:tc>
          <w:tcPr>
            <w:tcW w:w="709" w:type="dxa"/>
            <w:vAlign w:val="center"/>
          </w:tcPr>
          <w:p w14:paraId="508AB2C8" w14:textId="4A51A7AA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73F99020" w14:textId="4CABCB8B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35 000</w:t>
            </w:r>
          </w:p>
        </w:tc>
        <w:tc>
          <w:tcPr>
            <w:tcW w:w="1134" w:type="dxa"/>
            <w:vAlign w:val="center"/>
          </w:tcPr>
          <w:p w14:paraId="481B03ED" w14:textId="22B6799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295DB90D" w14:textId="352B000D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4FB4745" w14:textId="50CDBCC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F726EF1" w14:textId="478BB06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1134" w:type="dxa"/>
            <w:vAlign w:val="center"/>
          </w:tcPr>
          <w:p w14:paraId="7416F734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3016760F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8BBF424" w14:textId="73D9E32D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3074B7B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B531702" w14:textId="79E7B321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ABD7F65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3D18D3" w14:textId="02CD30F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5B81730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F16C418" w14:textId="025E2F82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30E39815" w14:textId="77777777" w:rsidTr="006F021A">
        <w:trPr>
          <w:trHeight w:val="699"/>
        </w:trPr>
        <w:tc>
          <w:tcPr>
            <w:tcW w:w="426" w:type="dxa"/>
          </w:tcPr>
          <w:p w14:paraId="38141E95" w14:textId="5354068C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544" w:type="dxa"/>
          </w:tcPr>
          <w:p w14:paraId="76E6031B" w14:textId="0855C9EF" w:rsidR="000C064B" w:rsidRPr="00416F08" w:rsidRDefault="000C064B" w:rsidP="00595429">
            <w:pPr>
              <w:rPr>
                <w:rFonts w:ascii="Times New Roman" w:hAnsi="Times New Roman"/>
                <w:sz w:val="20"/>
                <w:szCs w:val="20"/>
              </w:rPr>
            </w:pPr>
            <w:r w:rsidRPr="00943656">
              <w:rPr>
                <w:rFonts w:ascii="Times New Roman" w:hAnsi="Times New Roman"/>
                <w:sz w:val="20"/>
                <w:szCs w:val="20"/>
              </w:rPr>
              <w:t>Общественно-политическая газета «Бирюсинская Новь». Выход 1 раз в месяц. 8 полос А3.</w:t>
            </w:r>
            <w:r w:rsidRPr="00943656">
              <w:t xml:space="preserve"> </w:t>
            </w:r>
            <w:r w:rsidRPr="00943656">
              <w:rPr>
                <w:rFonts w:ascii="Times New Roman" w:hAnsi="Times New Roman"/>
                <w:sz w:val="20"/>
                <w:szCs w:val="20"/>
              </w:rPr>
              <w:t>Тираж 1000 экз. Распространение –</w:t>
            </w:r>
            <w:r w:rsidRPr="00943656">
              <w:rPr>
                <w:rFonts w:ascii="Times New Roman" w:hAnsi="Times New Roman"/>
                <w:b/>
                <w:bCs/>
                <w:sz w:val="20"/>
                <w:szCs w:val="20"/>
              </w:rPr>
              <w:t>Тайшетский район.</w:t>
            </w:r>
            <w:r w:rsidRPr="002D42D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71121FDC" w14:textId="78381D6A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992" w:type="dxa"/>
            <w:vAlign w:val="center"/>
          </w:tcPr>
          <w:p w14:paraId="5F5D4144" w14:textId="1F20C6ED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35 000</w:t>
            </w:r>
          </w:p>
        </w:tc>
        <w:tc>
          <w:tcPr>
            <w:tcW w:w="1134" w:type="dxa"/>
            <w:vAlign w:val="center"/>
          </w:tcPr>
          <w:p w14:paraId="179DC1C5" w14:textId="477C4618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2B3FCFA" w14:textId="4DADCC9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B7A0D8C" w14:textId="7FCFB61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A1F63E8" w14:textId="46EA0978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1134" w:type="dxa"/>
            <w:vAlign w:val="center"/>
          </w:tcPr>
          <w:p w14:paraId="41487DBE" w14:textId="0DFF0DD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150CC049" w14:textId="0CC2519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25397754" w14:textId="15BFC91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28A39DF2" w14:textId="79927801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7EF0AE2" w14:textId="0312B9D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8813BE6" w14:textId="00707A8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02BA57E1" w14:textId="576DC786" w:rsidTr="006F021A">
        <w:tc>
          <w:tcPr>
            <w:tcW w:w="426" w:type="dxa"/>
          </w:tcPr>
          <w:p w14:paraId="31A3F892" w14:textId="42545F37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544" w:type="dxa"/>
          </w:tcPr>
          <w:p w14:paraId="7A83B787" w14:textId="3D2A5A7B" w:rsidR="000C064B" w:rsidRPr="00416F08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263EA8">
              <w:rPr>
                <w:rFonts w:ascii="Times New Roman" w:hAnsi="Times New Roman"/>
                <w:sz w:val="20"/>
                <w:szCs w:val="20"/>
              </w:rPr>
              <w:t xml:space="preserve">«Эхирит-Булагатский вестник». Тираж 2200. Территория распространения </w:t>
            </w:r>
            <w:r w:rsidRPr="00263EA8">
              <w:rPr>
                <w:rFonts w:ascii="Times New Roman" w:hAnsi="Times New Roman"/>
                <w:b/>
                <w:sz w:val="20"/>
                <w:szCs w:val="20"/>
              </w:rPr>
              <w:t xml:space="preserve">Эхирит-Булагатский и Баяндаевский </w:t>
            </w:r>
            <w:r w:rsidRPr="00263EA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районы.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63EA8">
              <w:rPr>
                <w:rFonts w:ascii="Times New Roman" w:hAnsi="Times New Roman"/>
                <w:bCs/>
                <w:sz w:val="20"/>
                <w:szCs w:val="20"/>
              </w:rPr>
              <w:t xml:space="preserve">Формат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263EA8">
              <w:rPr>
                <w:rFonts w:ascii="Times New Roman" w:hAnsi="Times New Roman"/>
                <w:bCs/>
                <w:sz w:val="20"/>
                <w:szCs w:val="20"/>
              </w:rPr>
              <w:t>4.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63EA8">
              <w:rPr>
                <w:rFonts w:ascii="Times New Roman" w:hAnsi="Times New Roman"/>
                <w:bCs/>
                <w:sz w:val="20"/>
                <w:szCs w:val="20"/>
              </w:rPr>
              <w:t>Еженедельно. Ч/б формат.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14:paraId="2A24A29E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992" w:type="dxa"/>
            <w:vAlign w:val="center"/>
          </w:tcPr>
          <w:p w14:paraId="5A7F4284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25 000</w:t>
            </w:r>
          </w:p>
        </w:tc>
        <w:tc>
          <w:tcPr>
            <w:tcW w:w="1134" w:type="dxa"/>
            <w:vAlign w:val="center"/>
          </w:tcPr>
          <w:p w14:paraId="5F27A7DB" w14:textId="480328B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4BFFCAA8" w14:textId="1F8D81FD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AB91BD5" w14:textId="5E8A93F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F5F579A" w14:textId="34667C3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7B056A8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22F94F36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1609ED6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325DE78C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86941FB" w14:textId="5788C5D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DD52273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EE1594D" w14:textId="549782B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328500C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98C54CB" w14:textId="7C93BD6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19027B01" w14:textId="079DC5EB" w:rsidTr="006F021A">
        <w:tc>
          <w:tcPr>
            <w:tcW w:w="426" w:type="dxa"/>
          </w:tcPr>
          <w:p w14:paraId="41CA07F0" w14:textId="7B04C8B0" w:rsidR="000C064B" w:rsidRPr="006D02A2" w:rsidRDefault="000C064B" w:rsidP="00DA37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544" w:type="dxa"/>
          </w:tcPr>
          <w:p w14:paraId="2FD5A4D4" w14:textId="780EEEDB" w:rsidR="000C064B" w:rsidRPr="004D594C" w:rsidRDefault="000C064B" w:rsidP="004D59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нформационн</w:t>
            </w:r>
            <w:r>
              <w:rPr>
                <w:rFonts w:ascii="Times New Roman" w:hAnsi="Times New Roman"/>
                <w:sz w:val="20"/>
                <w:szCs w:val="20"/>
              </w:rPr>
              <w:t>о-рекламная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газета «Соседи». Распространение –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магазины, торговые центры, предприятия </w:t>
            </w:r>
            <w:r w:rsidRPr="00F3668D">
              <w:rPr>
                <w:rFonts w:ascii="Times New Roman" w:hAnsi="Times New Roman"/>
                <w:b/>
                <w:bCs/>
                <w:sz w:val="20"/>
                <w:szCs w:val="20"/>
              </w:rPr>
              <w:t>Иркутского района,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том числе:  </w:t>
            </w:r>
          </w:p>
          <w:p w14:paraId="3F72042E" w14:textId="0D8C40D0" w:rsidR="000C064B" w:rsidRPr="004D594C" w:rsidRDefault="000C064B" w:rsidP="004D594C">
            <w:pPr>
              <w:rPr>
                <w:rFonts w:ascii="Times New Roman" w:hAnsi="Times New Roman"/>
                <w:sz w:val="20"/>
                <w:szCs w:val="20"/>
              </w:rPr>
            </w:pPr>
            <w:r w:rsidRPr="004D594C">
              <w:rPr>
                <w:rFonts w:ascii="Times New Roman" w:hAnsi="Times New Roman"/>
                <w:sz w:val="20"/>
                <w:szCs w:val="20"/>
              </w:rPr>
              <w:t xml:space="preserve">Урик, Грановщина,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Западный, </w:t>
            </w:r>
            <w:r w:rsidRPr="004D594C">
              <w:rPr>
                <w:rFonts w:ascii="Times New Roman" w:hAnsi="Times New Roman"/>
                <w:sz w:val="20"/>
                <w:szCs w:val="20"/>
              </w:rPr>
              <w:t xml:space="preserve">Хомутово,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D594C">
              <w:rPr>
                <w:rFonts w:ascii="Times New Roman" w:hAnsi="Times New Roman"/>
                <w:sz w:val="20"/>
                <w:szCs w:val="20"/>
              </w:rPr>
              <w:t>уда, Карлук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D594C">
              <w:rPr>
                <w:rFonts w:ascii="Times New Roman" w:hAnsi="Times New Roman"/>
                <w:sz w:val="20"/>
                <w:szCs w:val="20"/>
              </w:rPr>
              <w:t xml:space="preserve">Пивовариха, Дзержинск, Молодежный, </w:t>
            </w:r>
          </w:p>
          <w:p w14:paraId="7E9F5AAD" w14:textId="4EC12D9B" w:rsidR="000C064B" w:rsidRPr="00416F08" w:rsidRDefault="000C064B" w:rsidP="004D594C">
            <w:pPr>
              <w:rPr>
                <w:rFonts w:ascii="Times New Roman" w:hAnsi="Times New Roman"/>
                <w:sz w:val="20"/>
                <w:szCs w:val="20"/>
              </w:rPr>
            </w:pPr>
            <w:r w:rsidRPr="004D594C">
              <w:rPr>
                <w:rFonts w:ascii="Times New Roman" w:hAnsi="Times New Roman"/>
                <w:sz w:val="20"/>
                <w:szCs w:val="20"/>
              </w:rPr>
              <w:t>Маркова, Смоленщина, Баклаши, Мамоны, Максимовщина.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Тираж – 10 000экз. Формат А3.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Периодичность – 2р\месяц. </w:t>
            </w:r>
          </w:p>
        </w:tc>
        <w:tc>
          <w:tcPr>
            <w:tcW w:w="709" w:type="dxa"/>
            <w:vAlign w:val="center"/>
          </w:tcPr>
          <w:p w14:paraId="4266A38C" w14:textId="36B55359" w:rsidR="000C064B" w:rsidRPr="00263EA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769CFFB5" w14:textId="0599D1F3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vAlign w:val="center"/>
          </w:tcPr>
          <w:p w14:paraId="000AB865" w14:textId="7277947F" w:rsidR="000C064B" w:rsidRPr="00263EA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</w:t>
            </w:r>
          </w:p>
        </w:tc>
        <w:tc>
          <w:tcPr>
            <w:tcW w:w="850" w:type="dxa"/>
          </w:tcPr>
          <w:p w14:paraId="57559F1F" w14:textId="12C079F0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8F5D8DA" w14:textId="055B0FF9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650B510" w14:textId="0A6D94E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13EED65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76262736" w14:textId="553D4E85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0BB358F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CC6F791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3F82AB0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861B472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6F40E58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227E6FD" w14:textId="17544552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0FE5E27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07227A8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7EED6EF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32DA5C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72FABCC" w14:textId="60B8521C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6EFC9E4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241078E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EEEE77F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91F6CF6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ABE7780" w14:textId="2E33ED32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77900A6D" w14:textId="07FB4D02" w:rsidTr="006F021A">
        <w:tc>
          <w:tcPr>
            <w:tcW w:w="426" w:type="dxa"/>
          </w:tcPr>
          <w:p w14:paraId="0F3596DB" w14:textId="0A985EC8" w:rsidR="000C064B" w:rsidRPr="006D02A2" w:rsidRDefault="000C064B" w:rsidP="00DA37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544" w:type="dxa"/>
          </w:tcPr>
          <w:p w14:paraId="15E8F999" w14:textId="2014112E" w:rsidR="000C064B" w:rsidRPr="00416F08" w:rsidRDefault="000C064B" w:rsidP="00651E80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Газета «Ангарские огни» - официальная газета-публикатор правовых актов </w:t>
            </w:r>
            <w:r w:rsidRPr="00F3668D">
              <w:rPr>
                <w:rFonts w:ascii="Times New Roman" w:hAnsi="Times New Roman"/>
                <w:b/>
                <w:bCs/>
                <w:sz w:val="20"/>
                <w:szCs w:val="20"/>
              </w:rPr>
              <w:t>Иркутского районного муниципального образования.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Тираж 10 000 экз., формат А3. Распространяется в администрациях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21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/>
                <w:sz w:val="20"/>
                <w:szCs w:val="20"/>
              </w:rPr>
              <w:t>ого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образовани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51E80">
              <w:rPr>
                <w:rFonts w:ascii="Times New Roman" w:hAnsi="Times New Roman"/>
                <w:sz w:val="20"/>
                <w:szCs w:val="20"/>
              </w:rPr>
              <w:t>а также структуры органов государственной и муниципальной власти Иркутского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Выход 1 раз в неделю. </w:t>
            </w:r>
          </w:p>
        </w:tc>
        <w:tc>
          <w:tcPr>
            <w:tcW w:w="709" w:type="dxa"/>
            <w:vAlign w:val="center"/>
          </w:tcPr>
          <w:p w14:paraId="25BC123D" w14:textId="791818D6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43,55</w:t>
            </w:r>
          </w:p>
        </w:tc>
        <w:tc>
          <w:tcPr>
            <w:tcW w:w="992" w:type="dxa"/>
            <w:vAlign w:val="center"/>
          </w:tcPr>
          <w:p w14:paraId="3B1475B8" w14:textId="18E39A2B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42 123,73</w:t>
            </w:r>
          </w:p>
        </w:tc>
        <w:tc>
          <w:tcPr>
            <w:tcW w:w="1134" w:type="dxa"/>
            <w:vAlign w:val="center"/>
          </w:tcPr>
          <w:p w14:paraId="1AF4D93B" w14:textId="214D84E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14 000</w:t>
            </w:r>
          </w:p>
        </w:tc>
        <w:tc>
          <w:tcPr>
            <w:tcW w:w="850" w:type="dxa"/>
          </w:tcPr>
          <w:p w14:paraId="7501F8AC" w14:textId="7D12BA69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DF3B286" w14:textId="11808180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E3E678D" w14:textId="7A8CFDDB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5 400</w:t>
            </w:r>
          </w:p>
        </w:tc>
        <w:tc>
          <w:tcPr>
            <w:tcW w:w="1134" w:type="dxa"/>
            <w:vAlign w:val="center"/>
          </w:tcPr>
          <w:p w14:paraId="7B17721F" w14:textId="2C7DC779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2 160</w:t>
            </w:r>
          </w:p>
        </w:tc>
        <w:tc>
          <w:tcPr>
            <w:tcW w:w="993" w:type="dxa"/>
            <w:vAlign w:val="center"/>
          </w:tcPr>
          <w:p w14:paraId="4D8210AA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1C617E9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7D6AD90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C298997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7FB49EA" w14:textId="61CD4DAB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6DA5901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6EA4070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19D3676" w14:textId="719547A4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5AAD9ED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8F21005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EC60198" w14:textId="3677472B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31D4D883" w14:textId="77777777" w:rsidTr="006F021A">
        <w:tc>
          <w:tcPr>
            <w:tcW w:w="426" w:type="dxa"/>
          </w:tcPr>
          <w:p w14:paraId="529D19C9" w14:textId="63F30CED" w:rsidR="000C064B" w:rsidRPr="006D02A2" w:rsidRDefault="000C064B" w:rsidP="00DA37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544" w:type="dxa"/>
          </w:tcPr>
          <w:p w14:paraId="1F9B3776" w14:textId="77777777" w:rsidR="000C064B" w:rsidRDefault="000C064B" w:rsidP="00DA37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Газета «Мои года», еженедельник для людей старшего поколения. Формат А3, Цвет – ч\б. </w:t>
            </w:r>
          </w:p>
          <w:p w14:paraId="6FF30D2E" w14:textId="1ABC3934" w:rsidR="000C064B" w:rsidRPr="00416F08" w:rsidRDefault="000C064B" w:rsidP="000B14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Распространение – </w:t>
            </w:r>
            <w:r w:rsidRPr="000B14EB">
              <w:rPr>
                <w:rFonts w:ascii="Times New Roman" w:hAnsi="Times New Roman"/>
                <w:b/>
                <w:bCs/>
                <w:sz w:val="20"/>
                <w:szCs w:val="20"/>
              </w:rPr>
              <w:t>Иркутск, Иркутский район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Тираж – 14 000.   </w:t>
            </w:r>
          </w:p>
        </w:tc>
        <w:tc>
          <w:tcPr>
            <w:tcW w:w="709" w:type="dxa"/>
            <w:vAlign w:val="center"/>
          </w:tcPr>
          <w:p w14:paraId="5A4DA3C2" w14:textId="65FF756D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79,6</w:t>
            </w:r>
          </w:p>
        </w:tc>
        <w:tc>
          <w:tcPr>
            <w:tcW w:w="992" w:type="dxa"/>
            <w:vAlign w:val="center"/>
          </w:tcPr>
          <w:p w14:paraId="6F9021AA" w14:textId="705A3F0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74 880</w:t>
            </w:r>
          </w:p>
        </w:tc>
        <w:tc>
          <w:tcPr>
            <w:tcW w:w="1134" w:type="dxa"/>
            <w:vAlign w:val="center"/>
          </w:tcPr>
          <w:p w14:paraId="07686EF2" w14:textId="43B3E9B6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</w:t>
            </w:r>
          </w:p>
        </w:tc>
        <w:tc>
          <w:tcPr>
            <w:tcW w:w="850" w:type="dxa"/>
          </w:tcPr>
          <w:p w14:paraId="12760C95" w14:textId="52864042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F5286E0" w14:textId="09F4CE44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C74FAE0" w14:textId="59146AD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EC94FB9" w14:textId="4256B5C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Размещение материала из газеты входит в стоимость</w:t>
            </w:r>
          </w:p>
        </w:tc>
        <w:tc>
          <w:tcPr>
            <w:tcW w:w="993" w:type="dxa"/>
            <w:vAlign w:val="center"/>
          </w:tcPr>
          <w:p w14:paraId="4C0438B5" w14:textId="7FFC04C0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900630D" w14:textId="024F29EC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2ADFBAED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EE4C7C1" w14:textId="195D49AA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4B9C54D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9D035BE" w14:textId="6412EA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80C8C7D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3AA92F7" w14:textId="25D2EE4B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C064B" w:rsidRPr="00416F08" w14:paraId="3DF45CA1" w14:textId="1D380315" w:rsidTr="006F021A">
        <w:tc>
          <w:tcPr>
            <w:tcW w:w="426" w:type="dxa"/>
          </w:tcPr>
          <w:p w14:paraId="6BECEE0F" w14:textId="08163923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544" w:type="dxa"/>
          </w:tcPr>
          <w:p w14:paraId="7B759607" w14:textId="682FA5B5" w:rsidR="000C064B" w:rsidRPr="00416F08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Газета «Областная» - о</w:t>
            </w:r>
            <w:r w:rsidRPr="00416F08">
              <w:rPr>
                <w:rFonts w:ascii="Times New Roman" w:eastAsiaTheme="minorEastAsia" w:hAnsi="Times New Roman"/>
                <w:color w:val="222222"/>
                <w:sz w:val="20"/>
                <w:szCs w:val="20"/>
              </w:rPr>
              <w:t>бщественно-политическая газета – официальный публикатор правовых актов органов власти Иркутской области. Тираж 22 500 экз.  Формат А3. Выход – 1 раз в неделю. Р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аспространение –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Иркутская область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vAlign w:val="center"/>
          </w:tcPr>
          <w:p w14:paraId="69098FFD" w14:textId="303D1194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992" w:type="dxa"/>
            <w:vAlign w:val="center"/>
          </w:tcPr>
          <w:p w14:paraId="2EE5CA15" w14:textId="620C3265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120 120</w:t>
            </w:r>
          </w:p>
        </w:tc>
        <w:tc>
          <w:tcPr>
            <w:tcW w:w="1134" w:type="dxa"/>
            <w:vAlign w:val="center"/>
          </w:tcPr>
          <w:p w14:paraId="4086540E" w14:textId="4D13766D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10 140</w:t>
            </w:r>
          </w:p>
        </w:tc>
        <w:tc>
          <w:tcPr>
            <w:tcW w:w="850" w:type="dxa"/>
          </w:tcPr>
          <w:p w14:paraId="472A782C" w14:textId="035C1665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0840296" w14:textId="0F99B41D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C538169" w14:textId="1C0D2CFF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17 940</w:t>
            </w:r>
          </w:p>
        </w:tc>
        <w:tc>
          <w:tcPr>
            <w:tcW w:w="1134" w:type="dxa"/>
            <w:vAlign w:val="center"/>
          </w:tcPr>
          <w:p w14:paraId="2A98A1AA" w14:textId="0CDFCF92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15 600 (все соцсети)</w:t>
            </w:r>
          </w:p>
        </w:tc>
        <w:tc>
          <w:tcPr>
            <w:tcW w:w="993" w:type="dxa"/>
            <w:vAlign w:val="center"/>
          </w:tcPr>
          <w:p w14:paraId="3C7ECECD" w14:textId="33A8D995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7D0525B" w14:textId="6026B0C8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8109CB4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376AE29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2920DEB" w14:textId="3B0422D4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797E49D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551EEFE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21AC1B0" w14:textId="134A606A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3EC1434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15BCEDA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8DAEE76" w14:textId="2A1B478E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0C064B" w:rsidRPr="00416F08" w14:paraId="36FDAEDE" w14:textId="77777777" w:rsidTr="006F021A">
        <w:tc>
          <w:tcPr>
            <w:tcW w:w="426" w:type="dxa"/>
          </w:tcPr>
          <w:p w14:paraId="28C862EF" w14:textId="555035F0" w:rsidR="000C064B" w:rsidRPr="006D02A2" w:rsidRDefault="006E01ED" w:rsidP="009B78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544" w:type="dxa"/>
          </w:tcPr>
          <w:p w14:paraId="2A882EB6" w14:textId="3458121E" w:rsidR="000C064B" w:rsidRPr="00416F08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73591E">
              <w:rPr>
                <w:rFonts w:ascii="Times New Roman" w:hAnsi="Times New Roman"/>
                <w:sz w:val="20"/>
                <w:szCs w:val="20"/>
              </w:rPr>
              <w:t>Газета «Областная» - областная общественно-политическая газета – официальный публикатор правовых актов органов власти Иркутской области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3591E">
              <w:rPr>
                <w:rFonts w:ascii="Times New Roman" w:hAnsi="Times New Roman"/>
                <w:sz w:val="20"/>
                <w:szCs w:val="20"/>
              </w:rPr>
              <w:t>раздел «Официальная информация»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4574C552" w14:textId="47430FDF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992" w:type="dxa"/>
            <w:vAlign w:val="center"/>
          </w:tcPr>
          <w:p w14:paraId="2BC2C663" w14:textId="1A2DF212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73 710</w:t>
            </w:r>
          </w:p>
        </w:tc>
        <w:tc>
          <w:tcPr>
            <w:tcW w:w="1134" w:type="dxa"/>
            <w:vAlign w:val="center"/>
          </w:tcPr>
          <w:p w14:paraId="6A419782" w14:textId="3493BA91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Входит в стоимость</w:t>
            </w:r>
          </w:p>
        </w:tc>
        <w:tc>
          <w:tcPr>
            <w:tcW w:w="850" w:type="dxa"/>
          </w:tcPr>
          <w:p w14:paraId="196DF8BF" w14:textId="7ED3E22D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F6FD118" w14:textId="169F72DC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15E445E" w14:textId="23640711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871CACD" w14:textId="357FEC29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507DEFAA" w14:textId="0793A635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A603AC2" w14:textId="465BF36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E5A6807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45304DF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8BACA78" w14:textId="3D55816D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A6D353C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B35A2E8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0F61498" w14:textId="5AA01AEB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36FE00D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1261244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B80CB23" w14:textId="25F34836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0C064B" w:rsidRPr="00416F08" w14:paraId="0FDB84F5" w14:textId="51FAD053" w:rsidTr="006F021A">
        <w:tc>
          <w:tcPr>
            <w:tcW w:w="426" w:type="dxa"/>
          </w:tcPr>
          <w:p w14:paraId="629251B8" w14:textId="20F975CD" w:rsidR="000C064B" w:rsidRPr="006D02A2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3544" w:type="dxa"/>
          </w:tcPr>
          <w:p w14:paraId="2255F9C1" w14:textId="3AD010F8" w:rsidR="000C064B" w:rsidRPr="00416F08" w:rsidRDefault="000C064B" w:rsidP="009B78EB">
            <w:pPr>
              <w:rPr>
                <w:rFonts w:ascii="Times New Roman" w:hAnsi="Times New Roman"/>
                <w:sz w:val="20"/>
                <w:szCs w:val="20"/>
              </w:rPr>
            </w:pPr>
            <w:r w:rsidRPr="002B67C9">
              <w:rPr>
                <w:rFonts w:ascii="Times New Roman" w:hAnsi="Times New Roman"/>
                <w:sz w:val="20"/>
                <w:szCs w:val="20"/>
              </w:rPr>
              <w:t xml:space="preserve">«Комсомольская правда. Иркутск». Региональная вкладка в общероссийское рекламно-информационное издание, выход не менее трех раз в неделю, тиражом не менее 15 000 экземпляров. Распространение - </w:t>
            </w:r>
            <w:r w:rsidRPr="002B67C9">
              <w:rPr>
                <w:rFonts w:ascii="Times New Roman" w:hAnsi="Times New Roman"/>
                <w:b/>
                <w:sz w:val="20"/>
                <w:szCs w:val="20"/>
              </w:rPr>
              <w:t>Иркутская область</w:t>
            </w:r>
            <w:r w:rsidRPr="002B67C9">
              <w:rPr>
                <w:rFonts w:ascii="Times New Roman" w:hAnsi="Times New Roman"/>
                <w:sz w:val="20"/>
                <w:szCs w:val="20"/>
              </w:rPr>
              <w:t>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709" w:type="dxa"/>
            <w:vAlign w:val="center"/>
          </w:tcPr>
          <w:p w14:paraId="575B28E5" w14:textId="08EC5B50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center"/>
          </w:tcPr>
          <w:p w14:paraId="5F3CB37A" w14:textId="0B4484EA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93 800</w:t>
            </w:r>
          </w:p>
        </w:tc>
        <w:tc>
          <w:tcPr>
            <w:tcW w:w="1134" w:type="dxa"/>
            <w:vAlign w:val="center"/>
          </w:tcPr>
          <w:p w14:paraId="36BE4ACE" w14:textId="7E4E3B43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6 930</w:t>
            </w:r>
          </w:p>
        </w:tc>
        <w:tc>
          <w:tcPr>
            <w:tcW w:w="850" w:type="dxa"/>
          </w:tcPr>
          <w:p w14:paraId="4E458EB2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805E4B3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3965EC8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C398188" w14:textId="1E1981D4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1260</w:t>
            </w:r>
          </w:p>
        </w:tc>
        <w:tc>
          <w:tcPr>
            <w:tcW w:w="1134" w:type="dxa"/>
          </w:tcPr>
          <w:p w14:paraId="4A99AB70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7B7341D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009CD1A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E788798" w14:textId="4A573E9C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D488180" w14:textId="0FB56F39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  <w:r w:rsidRPr="00416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000</w:t>
            </w:r>
          </w:p>
        </w:tc>
        <w:tc>
          <w:tcPr>
            <w:tcW w:w="1134" w:type="dxa"/>
            <w:vAlign w:val="center"/>
          </w:tcPr>
          <w:p w14:paraId="219CDBFA" w14:textId="47E6C78D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15 000 (все аккаунты в соцсетях)</w:t>
            </w:r>
          </w:p>
        </w:tc>
        <w:tc>
          <w:tcPr>
            <w:tcW w:w="993" w:type="dxa"/>
            <w:vAlign w:val="center"/>
          </w:tcPr>
          <w:p w14:paraId="19AFBC72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5DD24DA" w14:textId="4490D520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30B8205E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49263FB" w14:textId="5869AB0C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8D3DD53" w14:textId="22DE9D8F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8453792" w14:textId="7D18E8B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8 000р</w:t>
            </w:r>
          </w:p>
        </w:tc>
        <w:tc>
          <w:tcPr>
            <w:tcW w:w="1134" w:type="dxa"/>
          </w:tcPr>
          <w:p w14:paraId="7F7BA3A7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912E859" w14:textId="6765CEE3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7BEB727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A998FF3" w14:textId="05685E06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4690794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53282D7" w14:textId="7A85211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0536BF6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E16E77B" w14:textId="3DD24F64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0C064B" w:rsidRPr="00416F08" w14:paraId="40CCC4F5" w14:textId="6FBB1FAA" w:rsidTr="006F021A">
        <w:trPr>
          <w:trHeight w:val="1229"/>
        </w:trPr>
        <w:tc>
          <w:tcPr>
            <w:tcW w:w="426" w:type="dxa"/>
          </w:tcPr>
          <w:p w14:paraId="73886299" w14:textId="53008713" w:rsidR="000C064B" w:rsidRPr="00416F08" w:rsidRDefault="000C064B" w:rsidP="00BF52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3544" w:type="dxa"/>
          </w:tcPr>
          <w:p w14:paraId="523B7F3E" w14:textId="77777777" w:rsidR="000C064B" w:rsidRPr="00416F08" w:rsidRDefault="000C064B" w:rsidP="00BF525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Газета «Дело»: информационно-аналитическое, рекламное издание, распространяющееся на территории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Иркутской области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(подписка, розничная продажа, спецрассылка, бесплатная выкладка в крупнейших бизнес-центрах, гипермаркетах, ресторанах, медицинских центрах и автоцентрах). Тираж 4 тыс.экз.. Выход 1 раз в месяц.  </w:t>
            </w:r>
          </w:p>
        </w:tc>
        <w:tc>
          <w:tcPr>
            <w:tcW w:w="709" w:type="dxa"/>
            <w:vAlign w:val="center"/>
          </w:tcPr>
          <w:p w14:paraId="4F8D4A82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7A704706" w14:textId="389B213B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68 250</w:t>
            </w:r>
          </w:p>
        </w:tc>
        <w:tc>
          <w:tcPr>
            <w:tcW w:w="1134" w:type="dxa"/>
            <w:vAlign w:val="center"/>
          </w:tcPr>
          <w:p w14:paraId="40619D4D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850" w:type="dxa"/>
          </w:tcPr>
          <w:p w14:paraId="59488DA0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CC32817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E800307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B682AF0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AE01921" w14:textId="0AD4C4A5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14:paraId="734AC3AA" w14:textId="0644077E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8FE85D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82C84A4" w14:textId="48215EB1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33A791A" w14:textId="3544BB41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8D07A2A" w14:textId="77777777" w:rsidR="000C064B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F8A4BC5" w14:textId="5F4729F4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36750</w:t>
            </w:r>
          </w:p>
        </w:tc>
        <w:tc>
          <w:tcPr>
            <w:tcW w:w="1134" w:type="dxa"/>
            <w:vAlign w:val="center"/>
          </w:tcPr>
          <w:p w14:paraId="7BDC7101" w14:textId="30F69A4D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1134" w:type="dxa"/>
            <w:vAlign w:val="center"/>
          </w:tcPr>
          <w:p w14:paraId="52E831FE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993" w:type="dxa"/>
            <w:vAlign w:val="center"/>
          </w:tcPr>
          <w:p w14:paraId="30D2B637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EA526C3" w14:textId="77777777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638DEDA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DB9603F" w14:textId="5DCA81B3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CDE99AD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D8599FB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6379B8B" w14:textId="097128B9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74F9773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6706053" w14:textId="7B6198E6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A33BC45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D9815CE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CD77B38" w14:textId="3E8939C2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EC77949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E04BCBF" w14:textId="42BA6008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302F91D" w14:textId="241B77B9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2729858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E8BBFFA" w14:textId="77777777" w:rsidR="000C064B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  <w:p w14:paraId="78BAAF9F" w14:textId="32569480" w:rsidR="000C064B" w:rsidRPr="00416F08" w:rsidRDefault="000C064B" w:rsidP="006A04B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02C3A82A" w14:textId="77777777" w:rsidR="00091BA0" w:rsidRPr="007B7C31" w:rsidRDefault="00091BA0" w:rsidP="00091BA0">
      <w:pPr>
        <w:spacing w:after="0" w:line="19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171186" w14:textId="3F432DDC" w:rsidR="000963C9" w:rsidRDefault="001C1460" w:rsidP="00416F08">
      <w:pPr>
        <w:spacing w:line="240" w:lineRule="auto"/>
        <w:rPr>
          <w:rFonts w:ascii="Times New Roman" w:hAnsi="Times New Roman" w:cs="Times New Roman"/>
        </w:rPr>
      </w:pPr>
      <w:bookmarkStart w:id="1" w:name="_Hlk157173915"/>
      <w:bookmarkEnd w:id="0"/>
      <w:r w:rsidRPr="00416F08">
        <w:rPr>
          <w:rFonts w:ascii="Times New Roman" w:hAnsi="Times New Roman" w:cs="Times New Roman"/>
        </w:rPr>
        <w:t>Каждая из представленных газет является практически «монополистом» на своей территории среди газет местного значения. Таким образом</w:t>
      </w:r>
      <w:r w:rsidR="00775C31" w:rsidRPr="00416F08">
        <w:rPr>
          <w:rFonts w:ascii="Times New Roman" w:hAnsi="Times New Roman" w:cs="Times New Roman"/>
        </w:rPr>
        <w:t>, д</w:t>
      </w:r>
      <w:r w:rsidRPr="00416F08">
        <w:rPr>
          <w:rFonts w:ascii="Times New Roman" w:hAnsi="Times New Roman" w:cs="Times New Roman"/>
        </w:rPr>
        <w:t>ля оповещения населения в местной прессе – будут задействованы услуги всех указанных газет.</w:t>
      </w:r>
      <w:r w:rsidR="00755320" w:rsidRPr="00416F08">
        <w:rPr>
          <w:rFonts w:ascii="Times New Roman" w:hAnsi="Times New Roman" w:cs="Times New Roman"/>
        </w:rPr>
        <w:t xml:space="preserve"> Исключения:</w:t>
      </w:r>
    </w:p>
    <w:p w14:paraId="3EA071E1" w14:textId="62F84182" w:rsidR="00941CA7" w:rsidRDefault="00535DE0" w:rsidP="00416F08">
      <w:pPr>
        <w:spacing w:line="240" w:lineRule="auto"/>
        <w:rPr>
          <w:rFonts w:ascii="Times New Roman" w:hAnsi="Times New Roman" w:cs="Times New Roman"/>
        </w:rPr>
      </w:pPr>
      <w:r w:rsidRPr="00416F08">
        <w:rPr>
          <w:rFonts w:ascii="Times New Roman" w:hAnsi="Times New Roman" w:cs="Times New Roman"/>
        </w:rPr>
        <w:t>Строк</w:t>
      </w:r>
      <w:r w:rsidR="006E01ED">
        <w:rPr>
          <w:rFonts w:ascii="Times New Roman" w:hAnsi="Times New Roman" w:cs="Times New Roman"/>
        </w:rPr>
        <w:t>и</w:t>
      </w:r>
      <w:r w:rsidR="00941CA7">
        <w:rPr>
          <w:rFonts w:ascii="Times New Roman" w:hAnsi="Times New Roman" w:cs="Times New Roman"/>
        </w:rPr>
        <w:t xml:space="preserve"> </w:t>
      </w:r>
      <w:r w:rsidR="006E01ED">
        <w:rPr>
          <w:rFonts w:ascii="Times New Roman" w:hAnsi="Times New Roman" w:cs="Times New Roman"/>
        </w:rPr>
        <w:t>11</w:t>
      </w:r>
      <w:r w:rsidR="006D02A2">
        <w:rPr>
          <w:rFonts w:ascii="Times New Roman" w:hAnsi="Times New Roman" w:cs="Times New Roman"/>
        </w:rPr>
        <w:t xml:space="preserve">, </w:t>
      </w:r>
      <w:r w:rsidR="006E01ED">
        <w:rPr>
          <w:rFonts w:ascii="Times New Roman" w:hAnsi="Times New Roman" w:cs="Times New Roman"/>
        </w:rPr>
        <w:t>12</w:t>
      </w:r>
      <w:r w:rsidR="00941CA7">
        <w:rPr>
          <w:rFonts w:ascii="Times New Roman" w:hAnsi="Times New Roman" w:cs="Times New Roman"/>
        </w:rPr>
        <w:t xml:space="preserve"> - </w:t>
      </w:r>
      <w:r w:rsidR="00941CA7" w:rsidRPr="00416F08">
        <w:rPr>
          <w:rFonts w:ascii="Times New Roman" w:hAnsi="Times New Roman" w:cs="Times New Roman"/>
        </w:rPr>
        <w:t>газеты</w:t>
      </w:r>
      <w:r w:rsidRPr="00416F08">
        <w:rPr>
          <w:rFonts w:ascii="Times New Roman" w:hAnsi="Times New Roman" w:cs="Times New Roman"/>
        </w:rPr>
        <w:t xml:space="preserve"> одной территории, однако </w:t>
      </w:r>
      <w:r w:rsidR="00941CA7">
        <w:rPr>
          <w:rFonts w:ascii="Times New Roman" w:hAnsi="Times New Roman" w:cs="Times New Roman"/>
        </w:rPr>
        <w:t xml:space="preserve">разной направленности и периодичности выходов, соответственно разная аудитории, поэтому учитываются цены двух изданий. </w:t>
      </w:r>
    </w:p>
    <w:bookmarkEnd w:id="1"/>
    <w:p w14:paraId="6EEBE25F" w14:textId="28A0D153" w:rsidR="0057277B" w:rsidRDefault="0057277B">
      <w:pPr>
        <w:rPr>
          <w:rFonts w:ascii="Times New Roman" w:hAnsi="Times New Roman" w:cs="Times New Roman"/>
          <w:sz w:val="24"/>
          <w:szCs w:val="24"/>
        </w:rPr>
      </w:pPr>
    </w:p>
    <w:p w14:paraId="3C8B3126" w14:textId="42E94A08" w:rsidR="006F021A" w:rsidRDefault="006F021A">
      <w:pPr>
        <w:rPr>
          <w:rFonts w:ascii="Times New Roman" w:hAnsi="Times New Roman" w:cs="Times New Roman"/>
          <w:sz w:val="24"/>
          <w:szCs w:val="24"/>
        </w:rPr>
      </w:pPr>
    </w:p>
    <w:p w14:paraId="0AC9FCD6" w14:textId="77777777" w:rsidR="006F021A" w:rsidRPr="006F021A" w:rsidRDefault="006F021A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65D4655" w14:textId="0FCDFAE2" w:rsidR="0057277B" w:rsidRDefault="0057277B">
      <w:pPr>
        <w:rPr>
          <w:rFonts w:ascii="Times New Roman" w:hAnsi="Times New Roman" w:cs="Times New Roman"/>
          <w:sz w:val="24"/>
          <w:szCs w:val="24"/>
        </w:rPr>
      </w:pPr>
    </w:p>
    <w:p w14:paraId="6C1E7BC7" w14:textId="687F6CAA" w:rsidR="006E01ED" w:rsidRDefault="006E01ED">
      <w:pPr>
        <w:rPr>
          <w:rFonts w:ascii="Times New Roman" w:hAnsi="Times New Roman" w:cs="Times New Roman"/>
          <w:sz w:val="24"/>
          <w:szCs w:val="24"/>
        </w:rPr>
      </w:pPr>
    </w:p>
    <w:p w14:paraId="7B789AD5" w14:textId="5CD8DEDB" w:rsidR="006E01ED" w:rsidRDefault="006E01ED">
      <w:pPr>
        <w:rPr>
          <w:rFonts w:ascii="Times New Roman" w:hAnsi="Times New Roman" w:cs="Times New Roman"/>
          <w:sz w:val="24"/>
          <w:szCs w:val="24"/>
        </w:rPr>
      </w:pPr>
    </w:p>
    <w:p w14:paraId="06EA4C9B" w14:textId="663C6454" w:rsidR="006E01ED" w:rsidRDefault="006E01ED">
      <w:pPr>
        <w:rPr>
          <w:rFonts w:ascii="Times New Roman" w:hAnsi="Times New Roman" w:cs="Times New Roman"/>
          <w:sz w:val="24"/>
          <w:szCs w:val="24"/>
        </w:rPr>
      </w:pPr>
    </w:p>
    <w:p w14:paraId="35E1D690" w14:textId="33F1294E" w:rsidR="006F021A" w:rsidRDefault="006F021A">
      <w:pPr>
        <w:rPr>
          <w:rFonts w:ascii="Times New Roman" w:hAnsi="Times New Roman" w:cs="Times New Roman"/>
          <w:sz w:val="24"/>
          <w:szCs w:val="24"/>
        </w:rPr>
      </w:pPr>
    </w:p>
    <w:p w14:paraId="45CA6AC1" w14:textId="77777777" w:rsidR="006F021A" w:rsidRDefault="006F021A">
      <w:pPr>
        <w:rPr>
          <w:rFonts w:ascii="Times New Roman" w:hAnsi="Times New Roman" w:cs="Times New Roman"/>
          <w:sz w:val="24"/>
          <w:szCs w:val="24"/>
        </w:rPr>
      </w:pPr>
    </w:p>
    <w:p w14:paraId="53EAF55B" w14:textId="77777777" w:rsidR="006E01ED" w:rsidRDefault="006E01E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F74C74" w:rsidRPr="004F289E" w14:paraId="30C5CD21" w14:textId="77777777" w:rsidTr="00E56511">
        <w:tc>
          <w:tcPr>
            <w:tcW w:w="10065" w:type="dxa"/>
          </w:tcPr>
          <w:p w14:paraId="747111D3" w14:textId="1F4F1FAB" w:rsidR="00F74C74" w:rsidRPr="004F289E" w:rsidRDefault="00F74C74" w:rsidP="00530F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8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</w:t>
            </w:r>
            <w:r w:rsidR="005F6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F6D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5F6DC2" w:rsidRPr="005F6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30F8F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4F289E">
              <w:rPr>
                <w:rFonts w:ascii="Times New Roman" w:hAnsi="Times New Roman" w:cs="Times New Roman"/>
                <w:b/>
                <w:sz w:val="24"/>
                <w:szCs w:val="24"/>
              </w:rPr>
              <w:t>азмещени</w:t>
            </w:r>
            <w:r w:rsidR="00530F8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F2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информации в информационном агентстве</w:t>
            </w:r>
          </w:p>
        </w:tc>
      </w:tr>
    </w:tbl>
    <w:tbl>
      <w:tblPr>
        <w:tblStyle w:val="a3"/>
        <w:tblW w:w="1573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12"/>
        <w:gridCol w:w="2693"/>
        <w:gridCol w:w="2977"/>
        <w:gridCol w:w="2126"/>
        <w:gridCol w:w="2127"/>
      </w:tblGrid>
      <w:tr w:rsidR="00F3668D" w:rsidRPr="00530F8F" w14:paraId="4FB5B1C4" w14:textId="1170625A" w:rsidTr="00CE0475">
        <w:trPr>
          <w:trHeight w:val="699"/>
        </w:trPr>
        <w:tc>
          <w:tcPr>
            <w:tcW w:w="5812" w:type="dxa"/>
            <w:shd w:val="clear" w:color="auto" w:fill="D9E2F3" w:themeFill="accent5" w:themeFillTint="33"/>
          </w:tcPr>
          <w:p w14:paraId="2F5B4009" w14:textId="77777777" w:rsidR="00F3668D" w:rsidRPr="00530F8F" w:rsidRDefault="00F3668D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221124110"/>
            <w:r w:rsidRPr="00530F8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693" w:type="dxa"/>
            <w:shd w:val="clear" w:color="auto" w:fill="D9E2F3" w:themeFill="accent5" w:themeFillTint="33"/>
          </w:tcPr>
          <w:p w14:paraId="52DFA253" w14:textId="489A9844" w:rsidR="00F3668D" w:rsidRPr="001C1460" w:rsidRDefault="005F6DC2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3668D" w:rsidRPr="001C1460">
              <w:rPr>
                <w:rFonts w:ascii="Times New Roman" w:hAnsi="Times New Roman" w:cs="Times New Roman"/>
                <w:sz w:val="20"/>
                <w:szCs w:val="20"/>
              </w:rPr>
              <w:t xml:space="preserve">нформационно-развлекательное издание </w:t>
            </w:r>
            <w:r w:rsidR="00597B2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97B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Irk</w:t>
            </w:r>
            <w:r w:rsidR="00597B26" w:rsidRPr="00597B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97B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r w:rsidR="00597B26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  <w:r w:rsidR="00597B26" w:rsidRPr="00597B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668D" w:rsidRPr="001C1460">
              <w:rPr>
                <w:rFonts w:ascii="Times New Roman" w:hAnsi="Times New Roman" w:cs="Times New Roman"/>
                <w:sz w:val="20"/>
                <w:szCs w:val="20"/>
              </w:rPr>
              <w:t>Стоимость, руб</w:t>
            </w:r>
          </w:p>
        </w:tc>
        <w:tc>
          <w:tcPr>
            <w:tcW w:w="2977" w:type="dxa"/>
            <w:shd w:val="clear" w:color="auto" w:fill="D9E2F3" w:themeFill="accent5" w:themeFillTint="33"/>
          </w:tcPr>
          <w:p w14:paraId="3ED2F429" w14:textId="4420DD2E" w:rsidR="00F3668D" w:rsidRPr="001C1460" w:rsidRDefault="005F6DC2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3668D" w:rsidRPr="001C1460">
              <w:rPr>
                <w:rFonts w:ascii="Times New Roman" w:hAnsi="Times New Roman" w:cs="Times New Roman"/>
                <w:sz w:val="20"/>
                <w:szCs w:val="20"/>
              </w:rPr>
              <w:t>бщественно-политическое издание</w:t>
            </w:r>
            <w:r w:rsidR="00597B26">
              <w:rPr>
                <w:rFonts w:ascii="Times New Roman" w:hAnsi="Times New Roman" w:cs="Times New Roman"/>
                <w:sz w:val="20"/>
                <w:szCs w:val="20"/>
              </w:rPr>
              <w:t xml:space="preserve"> (Иркутскмедиа)</w:t>
            </w:r>
          </w:p>
          <w:p w14:paraId="3DEDA342" w14:textId="77777777" w:rsidR="00F3668D" w:rsidRPr="001C1460" w:rsidRDefault="00F3668D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460">
              <w:rPr>
                <w:rFonts w:ascii="Times New Roman" w:hAnsi="Times New Roman" w:cs="Times New Roman"/>
                <w:sz w:val="20"/>
                <w:szCs w:val="20"/>
              </w:rPr>
              <w:t>Стоимость, руб</w:t>
            </w:r>
          </w:p>
        </w:tc>
        <w:tc>
          <w:tcPr>
            <w:tcW w:w="2126" w:type="dxa"/>
            <w:shd w:val="clear" w:color="auto" w:fill="D9E2F3" w:themeFill="accent5" w:themeFillTint="33"/>
          </w:tcPr>
          <w:p w14:paraId="00BF03B9" w14:textId="62F9DA82" w:rsidR="00F3668D" w:rsidRPr="00042C89" w:rsidRDefault="005F6DC2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F3668D" w:rsidRPr="00042C89">
              <w:rPr>
                <w:rFonts w:ascii="Times New Roman" w:hAnsi="Times New Roman" w:cs="Times New Roman"/>
                <w:sz w:val="20"/>
                <w:szCs w:val="20"/>
              </w:rPr>
              <w:t>еловое\рекламное издание</w:t>
            </w:r>
            <w:r w:rsidR="00A54E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4E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SIA</w:t>
            </w:r>
            <w:r w:rsidR="00597B26">
              <w:rPr>
                <w:rFonts w:ascii="Times New Roman" w:hAnsi="Times New Roman" w:cs="Times New Roman"/>
                <w:sz w:val="20"/>
                <w:szCs w:val="20"/>
              </w:rPr>
              <w:t xml:space="preserve"> (газета «Дело»)</w:t>
            </w:r>
            <w:r w:rsidR="00F3668D" w:rsidRPr="00042C8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AFE7AB1" w14:textId="77777777" w:rsidR="00F3668D" w:rsidRPr="00603F92" w:rsidRDefault="00F3668D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42C89">
              <w:rPr>
                <w:rFonts w:ascii="Times New Roman" w:hAnsi="Times New Roman" w:cs="Times New Roman"/>
                <w:sz w:val="20"/>
                <w:szCs w:val="20"/>
              </w:rPr>
              <w:t>Стоимость, руб</w:t>
            </w:r>
          </w:p>
        </w:tc>
        <w:tc>
          <w:tcPr>
            <w:tcW w:w="2127" w:type="dxa"/>
            <w:shd w:val="clear" w:color="auto" w:fill="D9E2F3" w:themeFill="accent5" w:themeFillTint="33"/>
          </w:tcPr>
          <w:p w14:paraId="11178126" w14:textId="1AACD8A7" w:rsidR="003D3970" w:rsidRDefault="003D397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Специализированное информационное агентство</w:t>
            </w:r>
            <w:r w:rsidR="00597B26">
              <w:rPr>
                <w:rFonts w:ascii="Times New Roman" w:hAnsi="Times New Roman" w:cs="Times New Roman"/>
                <w:sz w:val="20"/>
                <w:szCs w:val="20"/>
              </w:rPr>
              <w:t xml:space="preserve"> (Тайшет24)</w:t>
            </w:r>
          </w:p>
          <w:p w14:paraId="1F79C11B" w14:textId="66D64350" w:rsidR="003D3970" w:rsidRDefault="003D397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Стоимость, руб</w:t>
            </w:r>
          </w:p>
        </w:tc>
      </w:tr>
      <w:tr w:rsidR="00F3668D" w:rsidRPr="00530F8F" w14:paraId="5BFDB941" w14:textId="1CF1FB4F" w:rsidTr="00CE0475">
        <w:trPr>
          <w:trHeight w:val="410"/>
        </w:trPr>
        <w:tc>
          <w:tcPr>
            <w:tcW w:w="5812" w:type="dxa"/>
          </w:tcPr>
          <w:p w14:paraId="08718CDD" w14:textId="2124A6FC" w:rsidR="00F3668D" w:rsidRPr="00530F8F" w:rsidRDefault="00F3668D" w:rsidP="00FD785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30F8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размещение информационного\событийного текста  </w:t>
            </w:r>
          </w:p>
        </w:tc>
        <w:tc>
          <w:tcPr>
            <w:tcW w:w="2693" w:type="dxa"/>
            <w:vAlign w:val="center"/>
          </w:tcPr>
          <w:p w14:paraId="0735B9E7" w14:textId="6E0AE5A7" w:rsidR="00F3668D" w:rsidRPr="00603F92" w:rsidRDefault="0011241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F3668D" w:rsidRPr="00EA27A1">
              <w:rPr>
                <w:rFonts w:ascii="Times New Roman" w:hAnsi="Times New Roman" w:cs="Times New Roman"/>
                <w:sz w:val="20"/>
                <w:szCs w:val="20"/>
              </w:rPr>
              <w:t> 000, 00</w:t>
            </w:r>
          </w:p>
        </w:tc>
        <w:tc>
          <w:tcPr>
            <w:tcW w:w="2977" w:type="dxa"/>
            <w:vAlign w:val="center"/>
          </w:tcPr>
          <w:p w14:paraId="33298E90" w14:textId="3FBB7BED" w:rsidR="00F3668D" w:rsidRPr="00530F8F" w:rsidRDefault="00603F92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1241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  <w:r w:rsidR="00F3668D" w:rsidRPr="00530F8F">
              <w:rPr>
                <w:rFonts w:ascii="Times New Roman" w:hAnsi="Times New Roman" w:cs="Times New Roman"/>
                <w:sz w:val="20"/>
                <w:szCs w:val="20"/>
              </w:rPr>
              <w:t>, 00</w:t>
            </w:r>
          </w:p>
        </w:tc>
        <w:tc>
          <w:tcPr>
            <w:tcW w:w="2126" w:type="dxa"/>
            <w:vAlign w:val="center"/>
          </w:tcPr>
          <w:p w14:paraId="5C4EF444" w14:textId="77777777" w:rsidR="00F3668D" w:rsidRPr="00603F92" w:rsidRDefault="00F3668D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42C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0A42B8A7" w14:textId="0CAEBE70" w:rsidR="00F3668D" w:rsidRPr="00530F8F" w:rsidRDefault="003D397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54ED0">
              <w:rPr>
                <w:rFonts w:ascii="Times New Roman" w:hAnsi="Times New Roman" w:cs="Times New Roman"/>
                <w:sz w:val="20"/>
                <w:szCs w:val="20"/>
              </w:rPr>
              <w:t> 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A54ED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EA27A1" w:rsidRPr="00530F8F" w14:paraId="756FDA1B" w14:textId="77777777" w:rsidTr="00CE0475">
        <w:trPr>
          <w:trHeight w:val="524"/>
        </w:trPr>
        <w:tc>
          <w:tcPr>
            <w:tcW w:w="5812" w:type="dxa"/>
          </w:tcPr>
          <w:p w14:paraId="24E0E5F8" w14:textId="01D1ABC3" w:rsidR="00EA27A1" w:rsidRPr="00530F8F" w:rsidRDefault="00EA27A1" w:rsidP="00FD785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Рерайт материала с размещением в основной ленте </w:t>
            </w:r>
          </w:p>
        </w:tc>
        <w:tc>
          <w:tcPr>
            <w:tcW w:w="2693" w:type="dxa"/>
            <w:vAlign w:val="center"/>
          </w:tcPr>
          <w:p w14:paraId="62E3171C" w14:textId="65E68158" w:rsidR="00EA27A1" w:rsidRPr="00EA27A1" w:rsidRDefault="00EA27A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7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1241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A27A1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2977" w:type="dxa"/>
            <w:vAlign w:val="center"/>
          </w:tcPr>
          <w:p w14:paraId="3CFA79F8" w14:textId="56D40F46" w:rsidR="00EA27A1" w:rsidRDefault="00A54ED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22 000,00</w:t>
            </w:r>
          </w:p>
        </w:tc>
        <w:tc>
          <w:tcPr>
            <w:tcW w:w="2126" w:type="dxa"/>
            <w:vAlign w:val="center"/>
          </w:tcPr>
          <w:p w14:paraId="7025EF0A" w14:textId="7CD1842E" w:rsidR="00EA27A1" w:rsidRPr="00603F92" w:rsidRDefault="00042C89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42C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7A504B90" w14:textId="51569D0F" w:rsidR="00EA27A1" w:rsidRDefault="00FB682E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668D" w:rsidRPr="00530F8F" w14:paraId="31FDFF4F" w14:textId="3CB2A5ED" w:rsidTr="00CE0475">
        <w:tc>
          <w:tcPr>
            <w:tcW w:w="5812" w:type="dxa"/>
          </w:tcPr>
          <w:p w14:paraId="2FB8E9AD" w14:textId="77777777" w:rsidR="00F3668D" w:rsidRPr="00530F8F" w:rsidRDefault="00F3668D" w:rsidP="00FD785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30F8F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готовой PR-статьи или сообщения </w:t>
            </w:r>
          </w:p>
        </w:tc>
        <w:tc>
          <w:tcPr>
            <w:tcW w:w="2693" w:type="dxa"/>
            <w:vAlign w:val="center"/>
          </w:tcPr>
          <w:p w14:paraId="63E95D60" w14:textId="77777777" w:rsidR="00F3668D" w:rsidRPr="00EA27A1" w:rsidRDefault="00F3668D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7A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vAlign w:val="center"/>
          </w:tcPr>
          <w:p w14:paraId="0AB00950" w14:textId="55652DAB" w:rsidR="00F3668D" w:rsidRPr="00530F8F" w:rsidRDefault="009E7E28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54E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2126" w:type="dxa"/>
            <w:vAlign w:val="center"/>
          </w:tcPr>
          <w:p w14:paraId="1E6208F2" w14:textId="35CCCA31" w:rsidR="00F3668D" w:rsidRPr="00603F92" w:rsidRDefault="00A54ED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2C9444F9" w14:textId="15D1CABF" w:rsidR="00F3668D" w:rsidRPr="00530F8F" w:rsidRDefault="003D397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54E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A54ED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F3668D" w:rsidRPr="00530F8F" w14:paraId="37DAF4C5" w14:textId="4F26D00F" w:rsidTr="00CE0475">
        <w:trPr>
          <w:trHeight w:val="753"/>
        </w:trPr>
        <w:tc>
          <w:tcPr>
            <w:tcW w:w="5812" w:type="dxa"/>
          </w:tcPr>
          <w:p w14:paraId="783859E7" w14:textId="77777777" w:rsidR="00F3668D" w:rsidRPr="00530F8F" w:rsidRDefault="00F3668D" w:rsidP="00FD785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30F8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размещение аналитического текста \интервью с фотосъемкой </w:t>
            </w:r>
          </w:p>
        </w:tc>
        <w:tc>
          <w:tcPr>
            <w:tcW w:w="2693" w:type="dxa"/>
            <w:vAlign w:val="center"/>
          </w:tcPr>
          <w:p w14:paraId="24DDFBD0" w14:textId="07B037B8" w:rsidR="00F3668D" w:rsidRPr="00603F92" w:rsidRDefault="0011241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F3668D" w:rsidRPr="00EA27A1">
              <w:rPr>
                <w:rFonts w:ascii="Times New Roman" w:hAnsi="Times New Roman" w:cs="Times New Roman"/>
                <w:sz w:val="20"/>
                <w:szCs w:val="20"/>
              </w:rPr>
              <w:t> 000, 00</w:t>
            </w:r>
          </w:p>
        </w:tc>
        <w:tc>
          <w:tcPr>
            <w:tcW w:w="2977" w:type="dxa"/>
            <w:vAlign w:val="center"/>
          </w:tcPr>
          <w:p w14:paraId="73122F01" w14:textId="748F5CA6" w:rsidR="00F3668D" w:rsidRPr="00530F8F" w:rsidRDefault="00603F92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  <w:r w:rsidR="00F3668D" w:rsidRPr="00530F8F">
              <w:rPr>
                <w:rFonts w:ascii="Times New Roman" w:hAnsi="Times New Roman" w:cs="Times New Roman"/>
                <w:sz w:val="20"/>
                <w:szCs w:val="20"/>
              </w:rPr>
              <w:t>, 00</w:t>
            </w:r>
          </w:p>
        </w:tc>
        <w:tc>
          <w:tcPr>
            <w:tcW w:w="2126" w:type="dxa"/>
            <w:vAlign w:val="center"/>
          </w:tcPr>
          <w:p w14:paraId="1BA22E67" w14:textId="65C9C651" w:rsidR="00F3668D" w:rsidRPr="00603F92" w:rsidRDefault="00A54ED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36 750, 00</w:t>
            </w:r>
          </w:p>
        </w:tc>
        <w:tc>
          <w:tcPr>
            <w:tcW w:w="2127" w:type="dxa"/>
          </w:tcPr>
          <w:p w14:paraId="556CF180" w14:textId="77777777" w:rsidR="00A54ED0" w:rsidRDefault="00A54ED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08B3DB" w14:textId="2C5BB64A" w:rsidR="00F3668D" w:rsidRPr="00530F8F" w:rsidRDefault="003D397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668D" w:rsidRPr="00530F8F" w14:paraId="0F7E2635" w14:textId="2BE89B52" w:rsidTr="00CE0475">
        <w:tc>
          <w:tcPr>
            <w:tcW w:w="5812" w:type="dxa"/>
          </w:tcPr>
          <w:p w14:paraId="65ECEAC1" w14:textId="1CBBBFDB" w:rsidR="00F3668D" w:rsidRPr="00530F8F" w:rsidRDefault="00F3668D" w:rsidP="00FD785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30F8F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баннера на сайте </w:t>
            </w:r>
            <w:r w:rsidR="00A54ED0">
              <w:rPr>
                <w:rFonts w:ascii="Times New Roman" w:hAnsi="Times New Roman" w:cs="Times New Roman"/>
                <w:sz w:val="20"/>
                <w:szCs w:val="20"/>
              </w:rPr>
              <w:t>на неделю</w:t>
            </w:r>
          </w:p>
        </w:tc>
        <w:tc>
          <w:tcPr>
            <w:tcW w:w="2693" w:type="dxa"/>
            <w:vAlign w:val="center"/>
          </w:tcPr>
          <w:p w14:paraId="4CF6C900" w14:textId="4F35446A" w:rsidR="00F3668D" w:rsidRPr="00603F92" w:rsidRDefault="0011241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EA27A1" w:rsidRPr="00EA27A1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  <w:r w:rsidR="00F3668D" w:rsidRPr="00EA27A1">
              <w:rPr>
                <w:rFonts w:ascii="Times New Roman" w:hAnsi="Times New Roman" w:cs="Times New Roman"/>
                <w:sz w:val="20"/>
                <w:szCs w:val="20"/>
              </w:rPr>
              <w:t>, 00</w:t>
            </w:r>
          </w:p>
        </w:tc>
        <w:tc>
          <w:tcPr>
            <w:tcW w:w="2977" w:type="dxa"/>
            <w:vAlign w:val="center"/>
          </w:tcPr>
          <w:p w14:paraId="3289EB81" w14:textId="2A6D8747" w:rsidR="00F3668D" w:rsidRPr="00530F8F" w:rsidRDefault="009E7E28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14:paraId="701C79EB" w14:textId="072D0AE5" w:rsidR="00F3668D" w:rsidRPr="00603F92" w:rsidRDefault="00A54ED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15 750, 00</w:t>
            </w:r>
          </w:p>
        </w:tc>
        <w:tc>
          <w:tcPr>
            <w:tcW w:w="2127" w:type="dxa"/>
          </w:tcPr>
          <w:p w14:paraId="159B6C90" w14:textId="151C8BCF" w:rsidR="00F3668D" w:rsidRPr="00530F8F" w:rsidRDefault="003D397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E7E28" w:rsidRPr="00530F8F" w14:paraId="200E7A23" w14:textId="77777777" w:rsidTr="00CE0475">
        <w:tc>
          <w:tcPr>
            <w:tcW w:w="5812" w:type="dxa"/>
          </w:tcPr>
          <w:p w14:paraId="16C246F6" w14:textId="63EFDED6" w:rsidR="009E7E28" w:rsidRPr="00530F8F" w:rsidRDefault="009E7E28" w:rsidP="00FD785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поста в ТГ-канале </w:t>
            </w:r>
          </w:p>
        </w:tc>
        <w:tc>
          <w:tcPr>
            <w:tcW w:w="2693" w:type="dxa"/>
            <w:vAlign w:val="center"/>
          </w:tcPr>
          <w:p w14:paraId="362903F0" w14:textId="3D68FEC0" w:rsidR="009E7E28" w:rsidRPr="002D42D7" w:rsidRDefault="0011241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D42D7" w:rsidRPr="002D42D7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2977" w:type="dxa"/>
            <w:vAlign w:val="center"/>
          </w:tcPr>
          <w:p w14:paraId="5E88ED58" w14:textId="6CEF4154" w:rsidR="009E7E28" w:rsidRPr="00530F8F" w:rsidRDefault="009E7E28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7 000,00</w:t>
            </w:r>
          </w:p>
        </w:tc>
        <w:tc>
          <w:tcPr>
            <w:tcW w:w="2126" w:type="dxa"/>
            <w:vAlign w:val="center"/>
          </w:tcPr>
          <w:p w14:paraId="46063D08" w14:textId="28CD81CC" w:rsidR="009E7E28" w:rsidRPr="00042C89" w:rsidRDefault="00042C89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C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7860439B" w14:textId="615345ED" w:rsidR="009E7E28" w:rsidRPr="00A54ED0" w:rsidRDefault="00A54ED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Входит в стоимость</w:t>
            </w:r>
          </w:p>
        </w:tc>
      </w:tr>
      <w:tr w:rsidR="009E7E28" w:rsidRPr="00530F8F" w14:paraId="709A4F39" w14:textId="77777777" w:rsidTr="00CE0475">
        <w:trPr>
          <w:trHeight w:val="492"/>
        </w:trPr>
        <w:tc>
          <w:tcPr>
            <w:tcW w:w="5812" w:type="dxa"/>
          </w:tcPr>
          <w:p w14:paraId="55EB2AA5" w14:textId="0C0B0491" w:rsidR="009E7E28" w:rsidRPr="00530F8F" w:rsidRDefault="009E7E28" w:rsidP="00FD785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поста в ВК и</w:t>
            </w:r>
            <w:r w:rsidR="002D42D7">
              <w:rPr>
                <w:rFonts w:ascii="Times New Roman" w:hAnsi="Times New Roman" w:cs="Times New Roman"/>
                <w:sz w:val="20"/>
                <w:szCs w:val="20"/>
              </w:rPr>
              <w:t>\или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 </w:t>
            </w:r>
          </w:p>
        </w:tc>
        <w:tc>
          <w:tcPr>
            <w:tcW w:w="2693" w:type="dxa"/>
            <w:vAlign w:val="center"/>
          </w:tcPr>
          <w:p w14:paraId="39CFDA80" w14:textId="01A3B5EA" w:rsidR="009E7E28" w:rsidRPr="002D42D7" w:rsidRDefault="0011241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D42D7" w:rsidRPr="002D42D7">
              <w:rPr>
                <w:rFonts w:ascii="Times New Roman" w:hAnsi="Times New Roman" w:cs="Times New Roman"/>
                <w:sz w:val="20"/>
                <w:szCs w:val="20"/>
              </w:rPr>
              <w:t> 000,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42D7" w:rsidRPr="002D42D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977" w:type="dxa"/>
            <w:vAlign w:val="center"/>
          </w:tcPr>
          <w:p w14:paraId="75FE432D" w14:textId="1B8ACF97" w:rsidR="006E01ED" w:rsidRPr="00530F8F" w:rsidRDefault="009E7E28" w:rsidP="0011241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7 000,00</w:t>
            </w:r>
          </w:p>
        </w:tc>
        <w:tc>
          <w:tcPr>
            <w:tcW w:w="2126" w:type="dxa"/>
            <w:vAlign w:val="center"/>
          </w:tcPr>
          <w:p w14:paraId="36641E05" w14:textId="6EF9359D" w:rsidR="009E7E28" w:rsidRPr="00042C89" w:rsidRDefault="00042C89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C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39E06548" w14:textId="463E734D" w:rsidR="009E7E28" w:rsidRPr="00603F92" w:rsidRDefault="00A54ED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Входит в стоимость</w:t>
            </w:r>
          </w:p>
        </w:tc>
      </w:tr>
      <w:tr w:rsidR="006E01ED" w:rsidRPr="00530F8F" w14:paraId="183FFC79" w14:textId="77777777" w:rsidTr="00CE0475">
        <w:tc>
          <w:tcPr>
            <w:tcW w:w="5812" w:type="dxa"/>
          </w:tcPr>
          <w:p w14:paraId="518336CD" w14:textId="7CAFB797" w:rsidR="006E01ED" w:rsidRPr="006E01ED" w:rsidRDefault="006E01ED" w:rsidP="00FD785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поста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Max </w:t>
            </w:r>
          </w:p>
        </w:tc>
        <w:tc>
          <w:tcPr>
            <w:tcW w:w="2693" w:type="dxa"/>
            <w:vAlign w:val="center"/>
          </w:tcPr>
          <w:p w14:paraId="31DA357C" w14:textId="00868C9B" w:rsidR="006E01ED" w:rsidRPr="002D42D7" w:rsidRDefault="0011241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7 000, 00</w:t>
            </w:r>
          </w:p>
        </w:tc>
        <w:tc>
          <w:tcPr>
            <w:tcW w:w="2977" w:type="dxa"/>
            <w:vAlign w:val="center"/>
          </w:tcPr>
          <w:p w14:paraId="1B4295D0" w14:textId="6C70CB7B" w:rsidR="006E01ED" w:rsidRDefault="006E01ED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1000, 00</w:t>
            </w:r>
          </w:p>
        </w:tc>
        <w:tc>
          <w:tcPr>
            <w:tcW w:w="2126" w:type="dxa"/>
            <w:vAlign w:val="center"/>
          </w:tcPr>
          <w:p w14:paraId="647A1624" w14:textId="77777777" w:rsidR="006E01ED" w:rsidRPr="00042C89" w:rsidRDefault="006E01ED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AB04B27" w14:textId="221EEE6D" w:rsidR="006E01ED" w:rsidRPr="006E01ED" w:rsidRDefault="00A54ED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Входит в стоимость</w:t>
            </w:r>
          </w:p>
        </w:tc>
      </w:tr>
      <w:tr w:rsidR="00EA27A1" w:rsidRPr="00530F8F" w14:paraId="61E2DDCA" w14:textId="77777777" w:rsidTr="00CE0475">
        <w:tc>
          <w:tcPr>
            <w:tcW w:w="5812" w:type="dxa"/>
          </w:tcPr>
          <w:p w14:paraId="5BF213C8" w14:textId="1E47BFF6" w:rsidR="00EA27A1" w:rsidRDefault="00EA27A1" w:rsidP="00FD785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Спец.проект с </w:t>
            </w:r>
            <w:r w:rsidR="00166C30">
              <w:rPr>
                <w:rFonts w:ascii="Times New Roman" w:hAnsi="Times New Roman" w:cs="Times New Roman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дизайном (анонсирование, закрепление на главной странице и в разделе новости на 2 суток)</w:t>
            </w:r>
          </w:p>
        </w:tc>
        <w:tc>
          <w:tcPr>
            <w:tcW w:w="2693" w:type="dxa"/>
            <w:vAlign w:val="center"/>
          </w:tcPr>
          <w:p w14:paraId="7108E47E" w14:textId="7FA53E57" w:rsidR="00EA27A1" w:rsidRDefault="0011241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A27A1">
              <w:rPr>
                <w:rFonts w:ascii="Times New Roman" w:hAnsi="Times New Roman" w:cs="Times New Roman"/>
                <w:sz w:val="20"/>
                <w:szCs w:val="20"/>
              </w:rPr>
              <w:t>00 000,00</w:t>
            </w:r>
          </w:p>
          <w:p w14:paraId="70EDC2C9" w14:textId="55852C7F" w:rsidR="00EA27A1" w:rsidRPr="002D42D7" w:rsidRDefault="00EA27A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C567EC5" w14:textId="5A6295D1" w:rsidR="00EA27A1" w:rsidRPr="00042C89" w:rsidRDefault="006028CC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14:paraId="4D4A3F2E" w14:textId="0E9B04B8" w:rsidR="00EA27A1" w:rsidRPr="00603F92" w:rsidRDefault="00042C89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42C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44C50312" w14:textId="01559F79" w:rsidR="00EA27A1" w:rsidRDefault="00EA27A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66AC0A" w14:textId="1B2064BA" w:rsidR="00EA27A1" w:rsidRPr="00EA27A1" w:rsidRDefault="00EA27A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42C89" w:rsidRPr="00530F8F" w14:paraId="75E4D28B" w14:textId="77777777" w:rsidTr="00CE0475">
        <w:tc>
          <w:tcPr>
            <w:tcW w:w="5812" w:type="dxa"/>
          </w:tcPr>
          <w:p w14:paraId="0764A7E7" w14:textId="29FE981B" w:rsidR="00042C89" w:rsidRDefault="00042C89" w:rsidP="00FD785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Пакетное размещение готовых материалов (н</w:t>
            </w:r>
            <w:r w:rsidRPr="00042C89">
              <w:rPr>
                <w:rFonts w:ascii="Times New Roman" w:hAnsi="Times New Roman" w:cs="Times New Roman"/>
                <w:sz w:val="20"/>
                <w:szCs w:val="20"/>
              </w:rPr>
              <w:t>овости, пресс-релизы, комментарии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5021AA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10 шт. в месяц </w:t>
            </w:r>
          </w:p>
        </w:tc>
        <w:tc>
          <w:tcPr>
            <w:tcW w:w="2693" w:type="dxa"/>
            <w:vAlign w:val="center"/>
          </w:tcPr>
          <w:p w14:paraId="3B89EB03" w14:textId="6C10CCC0" w:rsidR="00042C89" w:rsidRDefault="00042C89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vAlign w:val="center"/>
          </w:tcPr>
          <w:p w14:paraId="35099E5E" w14:textId="6825F005" w:rsidR="00042C89" w:rsidRPr="00042C89" w:rsidRDefault="005021AA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021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14:paraId="4D0D528A" w14:textId="41C03B24" w:rsidR="00042C89" w:rsidRPr="00A54ED0" w:rsidRDefault="00A54ED0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29 400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00</w:t>
            </w:r>
          </w:p>
        </w:tc>
        <w:tc>
          <w:tcPr>
            <w:tcW w:w="2127" w:type="dxa"/>
          </w:tcPr>
          <w:p w14:paraId="1D5D225D" w14:textId="77777777" w:rsidR="00042C89" w:rsidRDefault="00042C89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246289" w14:textId="18FC0116" w:rsidR="00042C89" w:rsidRDefault="00042C89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12411" w:rsidRPr="00530F8F" w14:paraId="3A31A25C" w14:textId="77777777" w:rsidTr="00CE0475">
        <w:tc>
          <w:tcPr>
            <w:tcW w:w="5812" w:type="dxa"/>
          </w:tcPr>
          <w:p w14:paraId="05B693F0" w14:textId="1BA709EE" w:rsidR="00112411" w:rsidRDefault="00112411" w:rsidP="00FD785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размещение лонгрида </w:t>
            </w:r>
          </w:p>
        </w:tc>
        <w:tc>
          <w:tcPr>
            <w:tcW w:w="2693" w:type="dxa"/>
            <w:vAlign w:val="center"/>
          </w:tcPr>
          <w:p w14:paraId="48560E97" w14:textId="7234B2BE" w:rsidR="00112411" w:rsidRDefault="0011241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vAlign w:val="center"/>
          </w:tcPr>
          <w:p w14:paraId="287A9DBC" w14:textId="70F314E6" w:rsidR="00112411" w:rsidRPr="005021AA" w:rsidRDefault="0011241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65 000, 00</w:t>
            </w:r>
          </w:p>
        </w:tc>
        <w:tc>
          <w:tcPr>
            <w:tcW w:w="2126" w:type="dxa"/>
            <w:vAlign w:val="center"/>
          </w:tcPr>
          <w:p w14:paraId="0301F7D6" w14:textId="3875C161" w:rsidR="00112411" w:rsidRPr="00112411" w:rsidRDefault="0011241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7D8D8B9B" w14:textId="1888699A" w:rsidR="00112411" w:rsidRDefault="00112411" w:rsidP="00FD785E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12411" w14:paraId="0C5F4E19" w14:textId="77777777" w:rsidTr="00CE0475">
        <w:tc>
          <w:tcPr>
            <w:tcW w:w="5812" w:type="dxa"/>
            <w:hideMark/>
          </w:tcPr>
          <w:p w14:paraId="31BF42D8" w14:textId="77777777" w:rsidR="00112411" w:rsidRDefault="00112411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Интернет-конференция с экспертом (опрос)</w:t>
            </w:r>
          </w:p>
        </w:tc>
        <w:tc>
          <w:tcPr>
            <w:tcW w:w="2693" w:type="dxa"/>
            <w:hideMark/>
          </w:tcPr>
          <w:p w14:paraId="11742580" w14:textId="77777777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hideMark/>
          </w:tcPr>
          <w:p w14:paraId="2FCF487D" w14:textId="6559304B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30 000, 00</w:t>
            </w:r>
          </w:p>
        </w:tc>
        <w:tc>
          <w:tcPr>
            <w:tcW w:w="2126" w:type="dxa"/>
            <w:hideMark/>
          </w:tcPr>
          <w:p w14:paraId="3E1CA499" w14:textId="77777777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  <w:hideMark/>
          </w:tcPr>
          <w:p w14:paraId="6BE35C78" w14:textId="77777777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12411" w14:paraId="7C55801D" w14:textId="77777777" w:rsidTr="00CE0475">
        <w:tc>
          <w:tcPr>
            <w:tcW w:w="5812" w:type="dxa"/>
          </w:tcPr>
          <w:p w14:paraId="498F0653" w14:textId="77777777" w:rsidR="00112411" w:rsidRDefault="00112411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фотографа, 1 час </w:t>
            </w:r>
          </w:p>
          <w:p w14:paraId="305B5F2E" w14:textId="02A1A90A" w:rsidR="00112411" w:rsidRDefault="00112411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(без размещения работы на сайте издания)</w:t>
            </w:r>
          </w:p>
        </w:tc>
        <w:tc>
          <w:tcPr>
            <w:tcW w:w="2693" w:type="dxa"/>
          </w:tcPr>
          <w:p w14:paraId="2810EFCA" w14:textId="42477989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12 000,00</w:t>
            </w:r>
          </w:p>
          <w:p w14:paraId="3C5F24C7" w14:textId="08BF2591" w:rsidR="00112411" w:rsidRDefault="00112411" w:rsidP="0011241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912C18F" w14:textId="067D163A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14:paraId="4F984791" w14:textId="07CA671F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1FFE5D7E" w14:textId="7AE2BEA4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12411" w14:paraId="164507FA" w14:textId="77777777" w:rsidTr="00CE0475">
        <w:tc>
          <w:tcPr>
            <w:tcW w:w="5812" w:type="dxa"/>
          </w:tcPr>
          <w:p w14:paraId="05344112" w14:textId="0C058148" w:rsidR="00112411" w:rsidRDefault="00112411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журналиста, (без размещения работы на сайте издания)</w:t>
            </w:r>
          </w:p>
        </w:tc>
        <w:tc>
          <w:tcPr>
            <w:tcW w:w="2693" w:type="dxa"/>
          </w:tcPr>
          <w:p w14:paraId="40B10ABC" w14:textId="6886627C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12 000,00</w:t>
            </w:r>
          </w:p>
        </w:tc>
        <w:tc>
          <w:tcPr>
            <w:tcW w:w="2977" w:type="dxa"/>
          </w:tcPr>
          <w:p w14:paraId="62F594CD" w14:textId="360E283F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14:paraId="025A79C2" w14:textId="2CB1A4DB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63FDAF90" w14:textId="67B88420" w:rsidR="00112411" w:rsidRDefault="00112411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bookmarkEnd w:id="2"/>
    </w:tbl>
    <w:p w14:paraId="758C8037" w14:textId="77777777" w:rsidR="002F3191" w:rsidRDefault="002F3191" w:rsidP="002F3191">
      <w:pPr>
        <w:rPr>
          <w:rFonts w:ascii="Times New Roman" w:hAnsi="Times New Roman" w:cs="Times New Roman"/>
          <w:sz w:val="24"/>
          <w:szCs w:val="24"/>
        </w:rPr>
      </w:pPr>
    </w:p>
    <w:p w14:paraId="2A1FAA54" w14:textId="016E4AA7" w:rsidR="001C1460" w:rsidRPr="00CE0475" w:rsidRDefault="001C1460" w:rsidP="003C62A0">
      <w:pPr>
        <w:spacing w:line="276" w:lineRule="auto"/>
        <w:rPr>
          <w:rFonts w:ascii="Times New Roman" w:hAnsi="Times New Roman" w:cs="Times New Roman"/>
        </w:rPr>
      </w:pPr>
      <w:bookmarkStart w:id="3" w:name="_Hlk157174372"/>
      <w:r w:rsidRPr="00CE0475">
        <w:rPr>
          <w:rFonts w:ascii="Times New Roman" w:hAnsi="Times New Roman" w:cs="Times New Roman"/>
        </w:rPr>
        <w:t xml:space="preserve">Для определения </w:t>
      </w:r>
      <w:r w:rsidR="00C76759" w:rsidRPr="00CE0475">
        <w:rPr>
          <w:rFonts w:ascii="Times New Roman" w:hAnsi="Times New Roman" w:cs="Times New Roman"/>
        </w:rPr>
        <w:t xml:space="preserve">начальной цены (НМЦ) </w:t>
      </w:r>
      <w:r w:rsidRPr="00CE0475">
        <w:rPr>
          <w:rFonts w:ascii="Times New Roman" w:hAnsi="Times New Roman" w:cs="Times New Roman"/>
        </w:rPr>
        <w:t xml:space="preserve">взяты цены крупных </w:t>
      </w:r>
      <w:r w:rsidR="00FD785E" w:rsidRPr="00CE0475">
        <w:rPr>
          <w:rFonts w:ascii="Times New Roman" w:hAnsi="Times New Roman" w:cs="Times New Roman"/>
        </w:rPr>
        <w:t xml:space="preserve">по объёму услуг информационных агентств. </w:t>
      </w:r>
      <w:r w:rsidR="00C76759" w:rsidRPr="00CE0475">
        <w:rPr>
          <w:rFonts w:ascii="Times New Roman" w:hAnsi="Times New Roman" w:cs="Times New Roman"/>
        </w:rPr>
        <w:t xml:space="preserve">В качестве НМЦ будут приняты цены всех перечисленных в таблице, так как необходимо размещение </w:t>
      </w:r>
      <w:r w:rsidR="003C62A0" w:rsidRPr="00CE0475">
        <w:rPr>
          <w:rFonts w:ascii="Times New Roman" w:hAnsi="Times New Roman" w:cs="Times New Roman"/>
        </w:rPr>
        <w:t>в агентствах разной направленности: каждое по своему направлению работ</w:t>
      </w:r>
      <w:r w:rsidR="00D56CF3">
        <w:rPr>
          <w:rFonts w:ascii="Times New Roman" w:hAnsi="Times New Roman" w:cs="Times New Roman"/>
        </w:rPr>
        <w:t>ы</w:t>
      </w:r>
      <w:r w:rsidR="003C62A0" w:rsidRPr="00CE0475">
        <w:rPr>
          <w:rFonts w:ascii="Times New Roman" w:hAnsi="Times New Roman" w:cs="Times New Roman"/>
        </w:rPr>
        <w:t xml:space="preserve">. </w:t>
      </w:r>
      <w:bookmarkEnd w:id="3"/>
    </w:p>
    <w:sectPr w:rsidR="001C1460" w:rsidRPr="00CE0475" w:rsidSect="000A03A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34E2A"/>
    <w:multiLevelType w:val="hybridMultilevel"/>
    <w:tmpl w:val="CAC4752E"/>
    <w:lvl w:ilvl="0" w:tplc="50A6855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55359C"/>
    <w:multiLevelType w:val="hybridMultilevel"/>
    <w:tmpl w:val="B3265EFA"/>
    <w:lvl w:ilvl="0" w:tplc="B2889AE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9F48A4"/>
    <w:multiLevelType w:val="hybridMultilevel"/>
    <w:tmpl w:val="6598F0A8"/>
    <w:lvl w:ilvl="0" w:tplc="B5D891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8D1"/>
    <w:rsid w:val="00012CE7"/>
    <w:rsid w:val="00040B27"/>
    <w:rsid w:val="00042C89"/>
    <w:rsid w:val="00060800"/>
    <w:rsid w:val="000664F6"/>
    <w:rsid w:val="00074D35"/>
    <w:rsid w:val="00091BA0"/>
    <w:rsid w:val="00093709"/>
    <w:rsid w:val="000963C9"/>
    <w:rsid w:val="00096DBA"/>
    <w:rsid w:val="000A03A1"/>
    <w:rsid w:val="000B14EB"/>
    <w:rsid w:val="000C064B"/>
    <w:rsid w:val="000D577F"/>
    <w:rsid w:val="000F77A8"/>
    <w:rsid w:val="00104A95"/>
    <w:rsid w:val="00112411"/>
    <w:rsid w:val="00134445"/>
    <w:rsid w:val="00166C30"/>
    <w:rsid w:val="00194429"/>
    <w:rsid w:val="001C1460"/>
    <w:rsid w:val="00204A21"/>
    <w:rsid w:val="002319EC"/>
    <w:rsid w:val="00246EEE"/>
    <w:rsid w:val="00263EA8"/>
    <w:rsid w:val="00266975"/>
    <w:rsid w:val="0029362D"/>
    <w:rsid w:val="00297C3A"/>
    <w:rsid w:val="002A0D8E"/>
    <w:rsid w:val="002B67C9"/>
    <w:rsid w:val="002C254B"/>
    <w:rsid w:val="002D42D7"/>
    <w:rsid w:val="002D4F65"/>
    <w:rsid w:val="002D75AF"/>
    <w:rsid w:val="002F3191"/>
    <w:rsid w:val="0034043F"/>
    <w:rsid w:val="00356513"/>
    <w:rsid w:val="00390FF7"/>
    <w:rsid w:val="00391A97"/>
    <w:rsid w:val="003938E8"/>
    <w:rsid w:val="003B1AA8"/>
    <w:rsid w:val="003B4098"/>
    <w:rsid w:val="003C62A0"/>
    <w:rsid w:val="003D3970"/>
    <w:rsid w:val="0040186E"/>
    <w:rsid w:val="00411345"/>
    <w:rsid w:val="00416F08"/>
    <w:rsid w:val="00430623"/>
    <w:rsid w:val="00431F2E"/>
    <w:rsid w:val="00463734"/>
    <w:rsid w:val="00487458"/>
    <w:rsid w:val="0049594E"/>
    <w:rsid w:val="004C4DEF"/>
    <w:rsid w:val="004D39F7"/>
    <w:rsid w:val="004D594C"/>
    <w:rsid w:val="004F4318"/>
    <w:rsid w:val="005021AA"/>
    <w:rsid w:val="00514A0A"/>
    <w:rsid w:val="00530F8F"/>
    <w:rsid w:val="00535DE0"/>
    <w:rsid w:val="005460E8"/>
    <w:rsid w:val="005560B1"/>
    <w:rsid w:val="00556E9E"/>
    <w:rsid w:val="00570B61"/>
    <w:rsid w:val="0057277B"/>
    <w:rsid w:val="005732C7"/>
    <w:rsid w:val="00595429"/>
    <w:rsid w:val="0059646D"/>
    <w:rsid w:val="00597B26"/>
    <w:rsid w:val="005A064D"/>
    <w:rsid w:val="005F6DC2"/>
    <w:rsid w:val="006028CC"/>
    <w:rsid w:val="00603F92"/>
    <w:rsid w:val="006110C5"/>
    <w:rsid w:val="006128AE"/>
    <w:rsid w:val="00614F0B"/>
    <w:rsid w:val="00626633"/>
    <w:rsid w:val="00640D06"/>
    <w:rsid w:val="0064152C"/>
    <w:rsid w:val="00651E80"/>
    <w:rsid w:val="00672B97"/>
    <w:rsid w:val="006A04B8"/>
    <w:rsid w:val="006A2A1B"/>
    <w:rsid w:val="006C0FBD"/>
    <w:rsid w:val="006D02A2"/>
    <w:rsid w:val="006D2C17"/>
    <w:rsid w:val="006E01ED"/>
    <w:rsid w:val="006F021A"/>
    <w:rsid w:val="007007C2"/>
    <w:rsid w:val="00724E96"/>
    <w:rsid w:val="0073591E"/>
    <w:rsid w:val="00755320"/>
    <w:rsid w:val="00775C31"/>
    <w:rsid w:val="00782CF5"/>
    <w:rsid w:val="00783A92"/>
    <w:rsid w:val="007B7C31"/>
    <w:rsid w:val="007D494D"/>
    <w:rsid w:val="007D693B"/>
    <w:rsid w:val="007E18FC"/>
    <w:rsid w:val="007E5738"/>
    <w:rsid w:val="007F6DB2"/>
    <w:rsid w:val="00813475"/>
    <w:rsid w:val="00841107"/>
    <w:rsid w:val="008521E9"/>
    <w:rsid w:val="00891D49"/>
    <w:rsid w:val="00893D44"/>
    <w:rsid w:val="008B1D25"/>
    <w:rsid w:val="00925818"/>
    <w:rsid w:val="00934D3A"/>
    <w:rsid w:val="00941CA7"/>
    <w:rsid w:val="00943656"/>
    <w:rsid w:val="00983C63"/>
    <w:rsid w:val="0099324A"/>
    <w:rsid w:val="009B78EB"/>
    <w:rsid w:val="009C40FE"/>
    <w:rsid w:val="009D52F2"/>
    <w:rsid w:val="009E7E28"/>
    <w:rsid w:val="009F6A8D"/>
    <w:rsid w:val="00A54ED0"/>
    <w:rsid w:val="00A55233"/>
    <w:rsid w:val="00A74DB9"/>
    <w:rsid w:val="00A90E5A"/>
    <w:rsid w:val="00AA3EC8"/>
    <w:rsid w:val="00AC46FF"/>
    <w:rsid w:val="00B040B4"/>
    <w:rsid w:val="00B123B4"/>
    <w:rsid w:val="00B31B14"/>
    <w:rsid w:val="00B37650"/>
    <w:rsid w:val="00B40E41"/>
    <w:rsid w:val="00B44D09"/>
    <w:rsid w:val="00B672B6"/>
    <w:rsid w:val="00B738D1"/>
    <w:rsid w:val="00B90D2D"/>
    <w:rsid w:val="00BC0D5B"/>
    <w:rsid w:val="00BC4B90"/>
    <w:rsid w:val="00BD6D62"/>
    <w:rsid w:val="00BF21AF"/>
    <w:rsid w:val="00BF5251"/>
    <w:rsid w:val="00C04822"/>
    <w:rsid w:val="00C076D0"/>
    <w:rsid w:val="00C416D3"/>
    <w:rsid w:val="00C7264C"/>
    <w:rsid w:val="00C76759"/>
    <w:rsid w:val="00CA65A4"/>
    <w:rsid w:val="00CC1670"/>
    <w:rsid w:val="00CE0475"/>
    <w:rsid w:val="00D013FA"/>
    <w:rsid w:val="00D219EB"/>
    <w:rsid w:val="00D56CF3"/>
    <w:rsid w:val="00DA376B"/>
    <w:rsid w:val="00DA619E"/>
    <w:rsid w:val="00DB5531"/>
    <w:rsid w:val="00DB7B77"/>
    <w:rsid w:val="00DD1456"/>
    <w:rsid w:val="00DF0DFD"/>
    <w:rsid w:val="00E168CF"/>
    <w:rsid w:val="00E269BE"/>
    <w:rsid w:val="00E434F4"/>
    <w:rsid w:val="00E513B0"/>
    <w:rsid w:val="00E7159A"/>
    <w:rsid w:val="00E71A44"/>
    <w:rsid w:val="00E91D78"/>
    <w:rsid w:val="00EA27A1"/>
    <w:rsid w:val="00ED3897"/>
    <w:rsid w:val="00EF487B"/>
    <w:rsid w:val="00EF7624"/>
    <w:rsid w:val="00F0306D"/>
    <w:rsid w:val="00F30872"/>
    <w:rsid w:val="00F3668D"/>
    <w:rsid w:val="00F43863"/>
    <w:rsid w:val="00F74C74"/>
    <w:rsid w:val="00FA0914"/>
    <w:rsid w:val="00FA1333"/>
    <w:rsid w:val="00FB682E"/>
    <w:rsid w:val="00FC1402"/>
    <w:rsid w:val="00FC307E"/>
    <w:rsid w:val="00FC61CD"/>
    <w:rsid w:val="00FC7316"/>
    <w:rsid w:val="00FD785E"/>
    <w:rsid w:val="00FE324B"/>
    <w:rsid w:val="00FF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B27B6"/>
  <w15:chartTrackingRefBased/>
  <w15:docId w15:val="{D4BF36B6-8B94-4A92-B115-0323ED71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1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91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091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F3191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2F319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F3191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F3191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F3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31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Власюк Евгения Александровна</dc:creator>
  <cp:keywords/>
  <dc:description/>
  <cp:lastModifiedBy>Сальманова Мария Валерьевна</cp:lastModifiedBy>
  <cp:revision>10</cp:revision>
  <dcterms:created xsi:type="dcterms:W3CDTF">2026-02-03T09:40:00Z</dcterms:created>
  <dcterms:modified xsi:type="dcterms:W3CDTF">2026-04-02T01:55:00Z</dcterms:modified>
</cp:coreProperties>
</file>